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E3" w:rsidRDefault="00DB23E3" w:rsidP="003361EC">
      <w:pPr>
        <w:spacing w:after="0" w:line="264" w:lineRule="auto"/>
        <w:ind w:right="-113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Pr="003361EC">
        <w:rPr>
          <w:rFonts w:ascii="Arial" w:hAnsi="Arial" w:cs="Arial"/>
          <w:b/>
          <w:sz w:val="32"/>
          <w:szCs w:val="32"/>
        </w:rPr>
        <w:t>езультат</w:t>
      </w:r>
      <w:r>
        <w:rPr>
          <w:rFonts w:ascii="Arial" w:hAnsi="Arial" w:cs="Arial"/>
          <w:b/>
          <w:sz w:val="32"/>
          <w:szCs w:val="32"/>
        </w:rPr>
        <w:t>ы</w:t>
      </w:r>
      <w:r w:rsidRPr="003361EC">
        <w:rPr>
          <w:rFonts w:ascii="Arial" w:hAnsi="Arial" w:cs="Arial"/>
          <w:b/>
          <w:sz w:val="32"/>
          <w:szCs w:val="32"/>
        </w:rPr>
        <w:t xml:space="preserve"> правоприменительной практик</w:t>
      </w:r>
      <w:r>
        <w:rPr>
          <w:rFonts w:ascii="Arial" w:hAnsi="Arial" w:cs="Arial"/>
          <w:b/>
          <w:sz w:val="32"/>
          <w:szCs w:val="32"/>
        </w:rPr>
        <w:t>и</w:t>
      </w:r>
      <w:r w:rsidRPr="003361EC">
        <w:rPr>
          <w:rFonts w:ascii="Arial" w:hAnsi="Arial" w:cs="Arial"/>
          <w:b/>
          <w:sz w:val="32"/>
          <w:szCs w:val="32"/>
        </w:rPr>
        <w:t xml:space="preserve"> и </w:t>
      </w:r>
      <w:r>
        <w:rPr>
          <w:rFonts w:ascii="Arial" w:hAnsi="Arial" w:cs="Arial"/>
          <w:b/>
          <w:sz w:val="32"/>
          <w:szCs w:val="32"/>
        </w:rPr>
        <w:t xml:space="preserve">контроля </w:t>
      </w:r>
      <w:r w:rsidRPr="003361EC">
        <w:rPr>
          <w:rFonts w:ascii="Arial" w:hAnsi="Arial" w:cs="Arial"/>
          <w:b/>
          <w:sz w:val="32"/>
          <w:szCs w:val="32"/>
        </w:rPr>
        <w:t>с</w:t>
      </w:r>
      <w:r w:rsidRPr="003361EC">
        <w:rPr>
          <w:rFonts w:ascii="Arial" w:hAnsi="Arial" w:cs="Arial"/>
          <w:b/>
          <w:sz w:val="32"/>
          <w:szCs w:val="32"/>
        </w:rPr>
        <w:t>о</w:t>
      </w:r>
      <w:r w:rsidRPr="003361EC">
        <w:rPr>
          <w:rFonts w:ascii="Arial" w:hAnsi="Arial" w:cs="Arial"/>
          <w:b/>
          <w:sz w:val="32"/>
          <w:szCs w:val="32"/>
        </w:rPr>
        <w:t>блюдени</w:t>
      </w:r>
      <w:r>
        <w:rPr>
          <w:rFonts w:ascii="Arial" w:hAnsi="Arial" w:cs="Arial"/>
          <w:b/>
          <w:sz w:val="32"/>
          <w:szCs w:val="32"/>
        </w:rPr>
        <w:t>я</w:t>
      </w:r>
      <w:r w:rsidRPr="003361EC">
        <w:rPr>
          <w:rFonts w:ascii="Arial" w:hAnsi="Arial" w:cs="Arial"/>
          <w:b/>
          <w:sz w:val="32"/>
          <w:szCs w:val="32"/>
        </w:rPr>
        <w:t xml:space="preserve"> обязательных требований в сфере </w:t>
      </w:r>
      <w:r>
        <w:rPr>
          <w:rFonts w:ascii="Arial" w:hAnsi="Arial" w:cs="Arial"/>
          <w:b/>
          <w:sz w:val="32"/>
          <w:szCs w:val="32"/>
        </w:rPr>
        <w:t>перевозок пасс</w:t>
      </w:r>
      <w:r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>жиров и иных лиц автобусами в 2023 году</w:t>
      </w:r>
      <w:r w:rsidRPr="003361EC">
        <w:rPr>
          <w:rFonts w:ascii="Arial" w:hAnsi="Arial" w:cs="Arial"/>
          <w:b/>
          <w:sz w:val="32"/>
          <w:szCs w:val="32"/>
        </w:rPr>
        <w:t>.</w:t>
      </w:r>
    </w:p>
    <w:p w:rsidR="00DB23E3" w:rsidRDefault="00DB23E3" w:rsidP="00A43A49">
      <w:pPr>
        <w:spacing w:after="0" w:line="264" w:lineRule="auto"/>
        <w:ind w:right="-113" w:firstLine="709"/>
        <w:jc w:val="center"/>
        <w:rPr>
          <w:rFonts w:ascii="Arial" w:hAnsi="Arial" w:cs="Arial"/>
          <w:b/>
          <w:sz w:val="32"/>
          <w:szCs w:val="32"/>
        </w:rPr>
      </w:pPr>
    </w:p>
    <w:p w:rsidR="00DB23E3" w:rsidRPr="00A43A49" w:rsidRDefault="00DB23E3" w:rsidP="00A43A49">
      <w:pPr>
        <w:spacing w:after="0" w:line="264" w:lineRule="auto"/>
        <w:ind w:right="-113" w:firstLine="709"/>
        <w:jc w:val="center"/>
        <w:rPr>
          <w:rFonts w:ascii="Arial" w:hAnsi="Arial" w:cs="Arial"/>
          <w:b/>
          <w:sz w:val="32"/>
          <w:szCs w:val="32"/>
        </w:rPr>
      </w:pPr>
      <w:r w:rsidRPr="00A43A49">
        <w:rPr>
          <w:rFonts w:ascii="Arial" w:hAnsi="Arial" w:cs="Arial"/>
          <w:b/>
          <w:sz w:val="32"/>
          <w:szCs w:val="32"/>
        </w:rPr>
        <w:t>Уважаемые коллеги!</w:t>
      </w:r>
    </w:p>
    <w:p w:rsidR="00DB23E3" w:rsidRDefault="00DB23E3" w:rsidP="00F25762">
      <w:pPr>
        <w:pStyle w:val="2"/>
        <w:spacing w:line="264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DB23E3" w:rsidRDefault="00DB23E3" w:rsidP="00F25762">
      <w:pPr>
        <w:pStyle w:val="2"/>
        <w:spacing w:line="264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соответствии с пунктом 24 статьи 12 Федерального закона от 04.05.2011 №99-ФЗ «О лицензировании отдельных видов де</w:t>
      </w:r>
      <w:r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тельности» практически все </w:t>
      </w:r>
      <w:r w:rsidRPr="003E59DC">
        <w:rPr>
          <w:rFonts w:ascii="Arial" w:hAnsi="Arial" w:cs="Arial"/>
          <w:b/>
          <w:sz w:val="32"/>
          <w:szCs w:val="32"/>
        </w:rPr>
        <w:t>перевоз</w:t>
      </w:r>
      <w:r>
        <w:rPr>
          <w:rFonts w:ascii="Arial" w:hAnsi="Arial" w:cs="Arial"/>
          <w:b/>
          <w:sz w:val="32"/>
          <w:szCs w:val="32"/>
        </w:rPr>
        <w:t>ки</w:t>
      </w:r>
      <w:r w:rsidRPr="003E59DC">
        <w:rPr>
          <w:rFonts w:ascii="Arial" w:hAnsi="Arial" w:cs="Arial"/>
          <w:b/>
          <w:sz w:val="32"/>
          <w:szCs w:val="32"/>
        </w:rPr>
        <w:t xml:space="preserve"> пассажиров и иных лиц автобусами</w:t>
      </w:r>
      <w:r>
        <w:rPr>
          <w:rFonts w:ascii="Arial" w:hAnsi="Arial" w:cs="Arial"/>
          <w:b/>
          <w:sz w:val="32"/>
          <w:szCs w:val="32"/>
        </w:rPr>
        <w:t xml:space="preserve"> осуществляются на основании лицензии.</w:t>
      </w:r>
    </w:p>
    <w:p w:rsidR="00DB23E3" w:rsidRDefault="00DB23E3" w:rsidP="00CE0945">
      <w:pPr>
        <w:spacing w:after="0" w:line="264" w:lineRule="auto"/>
        <w:ind w:right="-113" w:firstLine="709"/>
        <w:rPr>
          <w:rFonts w:ascii="Arial" w:hAnsi="Arial" w:cs="Arial"/>
          <w:b/>
          <w:sz w:val="32"/>
          <w:szCs w:val="32"/>
          <w:highlight w:val="yellow"/>
        </w:rPr>
      </w:pPr>
    </w:p>
    <w:p w:rsidR="00DB23E3" w:rsidRPr="00F25762" w:rsidRDefault="00DB23E3" w:rsidP="00F25762">
      <w:pPr>
        <w:pStyle w:val="2"/>
        <w:spacing w:line="264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25762">
        <w:rPr>
          <w:rFonts w:ascii="Arial" w:hAnsi="Arial" w:cs="Arial"/>
          <w:b/>
          <w:sz w:val="32"/>
          <w:szCs w:val="32"/>
        </w:rPr>
        <w:t>В сфере реализации контрольн</w:t>
      </w:r>
      <w:r>
        <w:rPr>
          <w:rFonts w:ascii="Arial" w:hAnsi="Arial" w:cs="Arial"/>
          <w:b/>
          <w:sz w:val="32"/>
          <w:szCs w:val="32"/>
        </w:rPr>
        <w:t>ых (</w:t>
      </w:r>
      <w:r w:rsidRPr="00F25762">
        <w:rPr>
          <w:rFonts w:ascii="Arial" w:hAnsi="Arial" w:cs="Arial"/>
          <w:b/>
          <w:sz w:val="32"/>
          <w:szCs w:val="32"/>
        </w:rPr>
        <w:t>надзорных</w:t>
      </w:r>
      <w:r>
        <w:rPr>
          <w:rFonts w:ascii="Arial" w:hAnsi="Arial" w:cs="Arial"/>
          <w:b/>
          <w:sz w:val="32"/>
          <w:szCs w:val="32"/>
        </w:rPr>
        <w:t>)</w:t>
      </w:r>
      <w:r w:rsidRPr="00F25762">
        <w:rPr>
          <w:rFonts w:ascii="Arial" w:hAnsi="Arial" w:cs="Arial"/>
          <w:b/>
          <w:sz w:val="32"/>
          <w:szCs w:val="32"/>
        </w:rPr>
        <w:t xml:space="preserve"> полномочий </w:t>
      </w:r>
      <w:r>
        <w:rPr>
          <w:rFonts w:ascii="Arial" w:hAnsi="Arial" w:cs="Arial"/>
          <w:b/>
          <w:sz w:val="32"/>
          <w:szCs w:val="32"/>
        </w:rPr>
        <w:t>на территории</w:t>
      </w:r>
      <w:r w:rsidRPr="00F25762">
        <w:rPr>
          <w:rFonts w:ascii="Arial" w:hAnsi="Arial" w:cs="Arial"/>
          <w:b/>
          <w:sz w:val="32"/>
          <w:szCs w:val="32"/>
        </w:rPr>
        <w:t xml:space="preserve"> Новосибирской области </w:t>
      </w:r>
      <w:r>
        <w:rPr>
          <w:rFonts w:ascii="Arial" w:hAnsi="Arial" w:cs="Arial"/>
          <w:b/>
          <w:sz w:val="32"/>
          <w:szCs w:val="32"/>
        </w:rPr>
        <w:t xml:space="preserve">такую деятельность осуществляют </w:t>
      </w:r>
      <w:r w:rsidRPr="00F25762">
        <w:rPr>
          <w:rFonts w:ascii="Arial" w:hAnsi="Arial" w:cs="Arial"/>
          <w:b/>
          <w:sz w:val="32"/>
          <w:szCs w:val="32"/>
        </w:rPr>
        <w:t xml:space="preserve"> </w:t>
      </w:r>
      <w:r w:rsidRPr="00F72F87">
        <w:rPr>
          <w:rFonts w:ascii="Arial" w:hAnsi="Arial" w:cs="Arial"/>
          <w:b/>
          <w:color w:val="auto"/>
          <w:sz w:val="32"/>
          <w:szCs w:val="32"/>
        </w:rPr>
        <w:t>10</w:t>
      </w:r>
      <w:r>
        <w:rPr>
          <w:rFonts w:ascii="Arial" w:hAnsi="Arial" w:cs="Arial"/>
          <w:b/>
          <w:color w:val="auto"/>
          <w:sz w:val="32"/>
          <w:szCs w:val="32"/>
        </w:rPr>
        <w:t xml:space="preserve">74 </w:t>
      </w:r>
      <w:r w:rsidRPr="00F25762">
        <w:rPr>
          <w:rFonts w:ascii="Arial" w:hAnsi="Arial" w:cs="Arial"/>
          <w:b/>
          <w:sz w:val="32"/>
          <w:szCs w:val="32"/>
        </w:rPr>
        <w:t>лицензиат</w:t>
      </w:r>
      <w:r>
        <w:rPr>
          <w:rFonts w:ascii="Arial" w:hAnsi="Arial" w:cs="Arial"/>
          <w:b/>
          <w:sz w:val="32"/>
          <w:szCs w:val="32"/>
        </w:rPr>
        <w:t>а</w:t>
      </w:r>
      <w:r w:rsidRPr="00F25762">
        <w:rPr>
          <w:rFonts w:ascii="Arial" w:hAnsi="Arial" w:cs="Arial"/>
          <w:b/>
          <w:sz w:val="32"/>
          <w:szCs w:val="32"/>
        </w:rPr>
        <w:t>.</w:t>
      </w:r>
    </w:p>
    <w:p w:rsidR="00DB23E3" w:rsidRDefault="00DB23E3" w:rsidP="00F25762">
      <w:pPr>
        <w:pStyle w:val="2"/>
        <w:spacing w:line="264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DB23E3" w:rsidRPr="00F25762" w:rsidRDefault="00DB23E3" w:rsidP="00F25762">
      <w:pPr>
        <w:pStyle w:val="2"/>
        <w:spacing w:line="264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25762">
        <w:rPr>
          <w:rFonts w:ascii="Arial" w:hAnsi="Arial" w:cs="Arial"/>
          <w:b/>
          <w:sz w:val="32"/>
          <w:szCs w:val="32"/>
        </w:rPr>
        <w:t>По видам работ:</w:t>
      </w:r>
    </w:p>
    <w:p w:rsidR="00DB23E3" w:rsidRPr="00F25762" w:rsidRDefault="00DB23E3" w:rsidP="00F25762">
      <w:pPr>
        <w:pStyle w:val="2"/>
        <w:spacing w:line="264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25762">
        <w:rPr>
          <w:rFonts w:ascii="Arial" w:hAnsi="Arial" w:cs="Arial"/>
          <w:b/>
          <w:sz w:val="32"/>
          <w:szCs w:val="32"/>
        </w:rPr>
        <w:t xml:space="preserve">- коммерческие перевозки - </w:t>
      </w:r>
      <w:r w:rsidRPr="0018120B">
        <w:rPr>
          <w:rFonts w:ascii="Arial" w:hAnsi="Arial" w:cs="Arial"/>
          <w:b/>
          <w:color w:val="auto"/>
          <w:sz w:val="32"/>
          <w:szCs w:val="32"/>
        </w:rPr>
        <w:t>6</w:t>
      </w:r>
      <w:r>
        <w:rPr>
          <w:rFonts w:ascii="Arial" w:hAnsi="Arial" w:cs="Arial"/>
          <w:b/>
          <w:color w:val="auto"/>
          <w:sz w:val="32"/>
          <w:szCs w:val="32"/>
        </w:rPr>
        <w:t>81</w:t>
      </w:r>
    </w:p>
    <w:p w:rsidR="00DB23E3" w:rsidRPr="00CF5A45" w:rsidRDefault="00DB23E3" w:rsidP="0018120B">
      <w:pPr>
        <w:pStyle w:val="2"/>
        <w:spacing w:line="264" w:lineRule="auto"/>
        <w:ind w:firstLine="709"/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F25762">
        <w:rPr>
          <w:rFonts w:ascii="Arial" w:hAnsi="Arial" w:cs="Arial"/>
          <w:b/>
          <w:sz w:val="32"/>
          <w:szCs w:val="32"/>
        </w:rPr>
        <w:t xml:space="preserve">- для собственных нужд </w:t>
      </w:r>
      <w:r>
        <w:rPr>
          <w:rFonts w:ascii="Arial" w:hAnsi="Arial" w:cs="Arial"/>
          <w:b/>
          <w:sz w:val="32"/>
          <w:szCs w:val="32"/>
        </w:rPr>
        <w:t>–</w:t>
      </w:r>
      <w:r w:rsidRPr="00F25762">
        <w:rPr>
          <w:rFonts w:ascii="Arial" w:hAnsi="Arial" w:cs="Arial"/>
          <w:b/>
          <w:sz w:val="32"/>
          <w:szCs w:val="32"/>
        </w:rPr>
        <w:t xml:space="preserve"> </w:t>
      </w:r>
      <w:r w:rsidRPr="00CF5A45">
        <w:rPr>
          <w:rFonts w:ascii="Arial" w:hAnsi="Arial" w:cs="Arial"/>
          <w:b/>
          <w:color w:val="auto"/>
          <w:sz w:val="32"/>
          <w:szCs w:val="32"/>
        </w:rPr>
        <w:t>3</w:t>
      </w:r>
      <w:r>
        <w:rPr>
          <w:rFonts w:ascii="Arial" w:hAnsi="Arial" w:cs="Arial"/>
          <w:b/>
          <w:color w:val="auto"/>
          <w:sz w:val="32"/>
          <w:szCs w:val="32"/>
        </w:rPr>
        <w:t>93</w:t>
      </w:r>
    </w:p>
    <w:p w:rsidR="00DB23E3" w:rsidRDefault="00DB23E3" w:rsidP="00F25762">
      <w:pPr>
        <w:pStyle w:val="2"/>
        <w:spacing w:line="264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DB23E3" w:rsidRDefault="00DB23E3" w:rsidP="00092C34">
      <w:pPr>
        <w:ind w:firstLine="426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 учетом требований Федерального Закона 248-ФЗ работа Управления на территории Новосибирской области осущест</w:t>
      </w:r>
      <w:r>
        <w:rPr>
          <w:rFonts w:ascii="Arial" w:hAnsi="Arial" w:cs="Arial"/>
          <w:b/>
          <w:sz w:val="32"/>
          <w:szCs w:val="32"/>
          <w:lang w:eastAsia="ru-RU"/>
        </w:rPr>
        <w:t>в</w:t>
      </w:r>
      <w:r>
        <w:rPr>
          <w:rFonts w:ascii="Arial" w:hAnsi="Arial" w:cs="Arial"/>
          <w:b/>
          <w:sz w:val="32"/>
          <w:szCs w:val="32"/>
          <w:lang w:eastAsia="ru-RU"/>
        </w:rPr>
        <w:t>лялась по направлениям:</w:t>
      </w:r>
    </w:p>
    <w:p w:rsidR="00DB23E3" w:rsidRDefault="00DB23E3" w:rsidP="007E03BC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профилактика и предупреждение аварийности при ос</w:t>
      </w:r>
      <w:r>
        <w:rPr>
          <w:rFonts w:ascii="Arial" w:hAnsi="Arial" w:cs="Arial"/>
          <w:b/>
          <w:sz w:val="32"/>
          <w:szCs w:val="32"/>
          <w:lang w:eastAsia="ru-RU"/>
        </w:rPr>
        <w:t>у</w:t>
      </w:r>
      <w:r>
        <w:rPr>
          <w:rFonts w:ascii="Arial" w:hAnsi="Arial" w:cs="Arial"/>
          <w:b/>
          <w:sz w:val="32"/>
          <w:szCs w:val="32"/>
          <w:lang w:eastAsia="ru-RU"/>
        </w:rPr>
        <w:t>ществлении деятельности по перевозкам пассажиров и иных лиц автобусами;</w:t>
      </w:r>
    </w:p>
    <w:p w:rsidR="00DB23E3" w:rsidRDefault="00DB23E3" w:rsidP="007E03BC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пресечение нелегальных перевозок пассажиров и иных лиц автобусами;</w:t>
      </w:r>
    </w:p>
    <w:p w:rsidR="00DB23E3" w:rsidRDefault="00DB23E3" w:rsidP="007E03BC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проведение профилактических мероприятий информац</w:t>
      </w:r>
      <w:r>
        <w:rPr>
          <w:rFonts w:ascii="Arial" w:hAnsi="Arial" w:cs="Arial"/>
          <w:b/>
          <w:sz w:val="32"/>
          <w:szCs w:val="32"/>
          <w:lang w:eastAsia="ru-RU"/>
        </w:rPr>
        <w:t>и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онного и предупредительного характера. </w:t>
      </w:r>
    </w:p>
    <w:p w:rsidR="00DB23E3" w:rsidRDefault="00DB23E3" w:rsidP="00982D3A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DB23E3" w:rsidRPr="0095233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В целях профилактики и предупреждения аварийности при осуществлении деятельности по перевозкам пассажиров и иных лиц автобусами ТОГАДН по НСО в 2023 году проведены след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у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ющие мероприятия:</w:t>
      </w:r>
    </w:p>
    <w:p w:rsidR="00DB23E3" w:rsidRPr="0095233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- направлено 459 информирований в СМИ;</w:t>
      </w:r>
    </w:p>
    <w:p w:rsidR="00DB23E3" w:rsidRPr="0095233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- объявлено 2247 предостережений о недопустимости нарушения обязательных требований и предложении принятия мер по обеспечению соблюдения обязательных требований; </w:t>
      </w:r>
    </w:p>
    <w:p w:rsidR="00DB23E3" w:rsidRPr="0095233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lastRenderedPageBreak/>
        <w:t>- по обращениям контролируемых лиц и их представителей осуществлено 7947 консультирований по разъяснению вопр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сам, связанных с организацией и осуществлением госуда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р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ственного контроля;</w:t>
      </w:r>
    </w:p>
    <w:p w:rsidR="00DB23E3" w:rsidRDefault="00DB23E3" w:rsidP="00982D3A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- проведено 208 обязательных и по требованию контрол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и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руемых лиц профилактических визитов в форме профилактич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е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ской беседы.</w:t>
      </w:r>
    </w:p>
    <w:p w:rsidR="00DB23E3" w:rsidRDefault="00DB23E3" w:rsidP="00982D3A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Контроль за исполнением требований обеспечения бе</w:t>
      </w:r>
      <w:r>
        <w:rPr>
          <w:rFonts w:ascii="Arial" w:hAnsi="Arial" w:cs="Arial"/>
          <w:b/>
          <w:sz w:val="32"/>
          <w:szCs w:val="32"/>
          <w:lang w:eastAsia="ru-RU"/>
        </w:rPr>
        <w:t>з</w:t>
      </w:r>
      <w:r>
        <w:rPr>
          <w:rFonts w:ascii="Arial" w:hAnsi="Arial" w:cs="Arial"/>
          <w:b/>
          <w:sz w:val="32"/>
          <w:szCs w:val="32"/>
          <w:lang w:eastAsia="ru-RU"/>
        </w:rPr>
        <w:t>опасности перевозок пассажиров осуществляется при ос</w:t>
      </w:r>
      <w:r>
        <w:rPr>
          <w:rFonts w:ascii="Arial" w:hAnsi="Arial" w:cs="Arial"/>
          <w:b/>
          <w:sz w:val="32"/>
          <w:szCs w:val="32"/>
          <w:lang w:eastAsia="ru-RU"/>
        </w:rPr>
        <w:t>у</w:t>
      </w:r>
      <w:r>
        <w:rPr>
          <w:rFonts w:ascii="Arial" w:hAnsi="Arial" w:cs="Arial"/>
          <w:b/>
          <w:sz w:val="32"/>
          <w:szCs w:val="32"/>
          <w:lang w:eastAsia="ru-RU"/>
        </w:rPr>
        <w:t>ществлении контрольных (надзорных) мероприятий и в режиме постоянного рейда.</w:t>
      </w: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В рамках указанных мероприятий в течение 2023 года пр</w:t>
      </w:r>
      <w:r>
        <w:rPr>
          <w:rFonts w:ascii="Arial" w:hAnsi="Arial" w:cs="Arial"/>
          <w:b/>
          <w:sz w:val="32"/>
          <w:szCs w:val="32"/>
          <w:lang w:eastAsia="ru-RU"/>
        </w:rPr>
        <w:t>о</w:t>
      </w:r>
      <w:r>
        <w:rPr>
          <w:rFonts w:ascii="Arial" w:hAnsi="Arial" w:cs="Arial"/>
          <w:b/>
          <w:sz w:val="32"/>
          <w:szCs w:val="32"/>
          <w:lang w:eastAsia="ru-RU"/>
        </w:rPr>
        <w:t>верено 1085 автобусов, выявлено 935 нарушений, вынесено 450 постановлений об административных правонарушениях.</w:t>
      </w:r>
    </w:p>
    <w:p w:rsidR="00DB23E3" w:rsidRDefault="00DB23E3" w:rsidP="004F5041">
      <w:pPr>
        <w:spacing w:after="0" w:line="264" w:lineRule="auto"/>
        <w:ind w:right="-113" w:firstLine="709"/>
        <w:rPr>
          <w:rFonts w:ascii="Arial" w:hAnsi="Arial" w:cs="Arial"/>
          <w:b/>
          <w:sz w:val="32"/>
          <w:szCs w:val="32"/>
          <w:highlight w:val="yellow"/>
        </w:rPr>
      </w:pPr>
    </w:p>
    <w:p w:rsidR="00DB23E3" w:rsidRPr="00392485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392485">
        <w:rPr>
          <w:rFonts w:ascii="Arial" w:hAnsi="Arial" w:cs="Arial"/>
          <w:b/>
          <w:sz w:val="32"/>
          <w:szCs w:val="32"/>
          <w:lang w:eastAsia="ru-RU"/>
        </w:rPr>
        <w:t>Основные нарушения, выявляемые при проведении осмо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т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ров транспортных средств:</w:t>
      </w: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392485">
        <w:rPr>
          <w:rFonts w:ascii="Arial" w:hAnsi="Arial" w:cs="Arial"/>
          <w:b/>
          <w:sz w:val="32"/>
          <w:szCs w:val="32"/>
          <w:lang w:eastAsia="ru-RU"/>
        </w:rPr>
        <w:t>- выпуск на линию транспортных средств с неисправност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я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ми, при которых запрещена эксплуатация</w:t>
      </w:r>
      <w:r>
        <w:rPr>
          <w:rFonts w:ascii="Arial" w:hAnsi="Arial" w:cs="Arial"/>
          <w:b/>
          <w:sz w:val="32"/>
          <w:szCs w:val="32"/>
          <w:lang w:eastAsia="ru-RU"/>
        </w:rPr>
        <w:t>;</w:t>
      </w:r>
    </w:p>
    <w:p w:rsidR="00DB23E3" w:rsidRPr="0095233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- транспортные средства не оснащены аппаратурой спутн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и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ковой навигации ГЛОНАСС или ГЛОНАСС/GPS;</w:t>
      </w:r>
    </w:p>
    <w:p w:rsidR="00DB23E3" w:rsidRPr="00392485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392485">
        <w:rPr>
          <w:rFonts w:ascii="Arial" w:hAnsi="Arial" w:cs="Arial"/>
          <w:b/>
          <w:sz w:val="32"/>
          <w:szCs w:val="32"/>
          <w:lang w:eastAsia="ru-RU"/>
        </w:rPr>
        <w:t>- нарушения правил эксплуатац</w:t>
      </w:r>
      <w:r>
        <w:rPr>
          <w:rFonts w:ascii="Arial" w:hAnsi="Arial" w:cs="Arial"/>
          <w:b/>
          <w:sz w:val="32"/>
          <w:szCs w:val="32"/>
          <w:lang w:eastAsia="ru-RU"/>
        </w:rPr>
        <w:t>ии либо отсутствие тахо-графов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;</w:t>
      </w: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392485">
        <w:rPr>
          <w:rFonts w:ascii="Arial" w:hAnsi="Arial" w:cs="Arial"/>
          <w:b/>
          <w:sz w:val="32"/>
          <w:szCs w:val="32"/>
          <w:lang w:eastAsia="ru-RU"/>
        </w:rPr>
        <w:t xml:space="preserve">- нарушение требований в оснащении транспортных средств информацией, предусмотренной п.24 </w:t>
      </w:r>
      <w:r>
        <w:rPr>
          <w:rFonts w:ascii="Arial" w:hAnsi="Arial" w:cs="Arial"/>
          <w:b/>
          <w:sz w:val="32"/>
          <w:szCs w:val="32"/>
          <w:lang w:eastAsia="ru-RU"/>
        </w:rPr>
        <w:t>«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Правил перев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о</w:t>
      </w:r>
      <w:r>
        <w:rPr>
          <w:rFonts w:ascii="Arial" w:hAnsi="Arial" w:cs="Arial"/>
          <w:b/>
          <w:sz w:val="32"/>
          <w:szCs w:val="32"/>
          <w:lang w:eastAsia="ru-RU"/>
        </w:rPr>
        <w:t>зок пассажиров и багажа...».</w:t>
      </w: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DB23E3" w:rsidRPr="00392485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Необходимо отметить тесное взаимодействие и всесторо</w:t>
      </w:r>
      <w:r>
        <w:rPr>
          <w:rFonts w:ascii="Arial" w:hAnsi="Arial" w:cs="Arial"/>
          <w:b/>
          <w:sz w:val="32"/>
          <w:szCs w:val="32"/>
          <w:lang w:eastAsia="ru-RU"/>
        </w:rPr>
        <w:t>н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нюю помощь УГИБДД МВД России по Новосибирской области при осуществлении сотрудниками МТУ Ространсадзора по СФО контроля (надзора) на пассажирском транспорте.  </w:t>
      </w:r>
    </w:p>
    <w:p w:rsidR="00DB23E3" w:rsidRDefault="00DB23E3" w:rsidP="00982D3A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В </w:t>
      </w:r>
      <w:r>
        <w:rPr>
          <w:rFonts w:ascii="Arial" w:hAnsi="Arial" w:cs="Arial"/>
          <w:b/>
          <w:sz w:val="32"/>
          <w:szCs w:val="32"/>
          <w:lang w:eastAsia="ru-RU"/>
        </w:rPr>
        <w:t>2023 году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сотрудниками МТУ Ространсадзора по СФО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в рамках взаимодействия 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совместно с УГИБДД ГУ МВД России по НСО </w:t>
      </w:r>
      <w:r>
        <w:rPr>
          <w:rFonts w:ascii="Arial" w:hAnsi="Arial" w:cs="Arial"/>
          <w:b/>
          <w:sz w:val="32"/>
          <w:szCs w:val="32"/>
          <w:lang w:eastAsia="ru-RU"/>
        </w:rPr>
        <w:t>на постоянной основе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 в режиме постоянного рейда </w:t>
      </w:r>
      <w:r>
        <w:rPr>
          <w:rFonts w:ascii="Arial" w:hAnsi="Arial" w:cs="Arial"/>
          <w:b/>
          <w:sz w:val="32"/>
          <w:szCs w:val="32"/>
          <w:lang w:eastAsia="ru-RU"/>
        </w:rPr>
        <w:t>ос</w:t>
      </w:r>
      <w:r>
        <w:rPr>
          <w:rFonts w:ascii="Arial" w:hAnsi="Arial" w:cs="Arial"/>
          <w:b/>
          <w:sz w:val="32"/>
          <w:szCs w:val="32"/>
          <w:lang w:eastAsia="ru-RU"/>
        </w:rPr>
        <w:t>у</w:t>
      </w:r>
      <w:r>
        <w:rPr>
          <w:rFonts w:ascii="Arial" w:hAnsi="Arial" w:cs="Arial"/>
          <w:b/>
          <w:sz w:val="32"/>
          <w:szCs w:val="32"/>
          <w:lang w:eastAsia="ru-RU"/>
        </w:rPr>
        <w:t>ществлялся контроль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 за соблюдением организаторами перев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lastRenderedPageBreak/>
        <w:t>зок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перевозчиками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 обязательных требований, предъявляемых к организованным перевозкам групп детей</w:t>
      </w:r>
      <w:r>
        <w:rPr>
          <w:rFonts w:ascii="Arial" w:hAnsi="Arial" w:cs="Arial"/>
          <w:b/>
          <w:sz w:val="32"/>
          <w:szCs w:val="32"/>
          <w:lang w:eastAsia="ru-RU"/>
        </w:rPr>
        <w:t>.</w:t>
      </w:r>
    </w:p>
    <w:p w:rsidR="00DB23E3" w:rsidRPr="0095233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 В ходе осмотров транспортных средств было выявлено 57 нарушений лицензионных и обязательных требований закон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дательства Российской Федерации в 32 автобусах, а именно:</w:t>
      </w:r>
    </w:p>
    <w:p w:rsidR="00DB23E3" w:rsidRPr="0095233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- нарушение Правил организованной перевозки групп детей автобусами;</w:t>
      </w:r>
    </w:p>
    <w:p w:rsidR="00DB23E3" w:rsidRPr="0095233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- не соблюдение режима труда и отдыха водителей в части времени управления транспортным средством и времени отд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ы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ха;</w:t>
      </w:r>
    </w:p>
    <w:p w:rsidR="00DB23E3" w:rsidRPr="0095233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- транспортные средства не оснащены аппаратурой спутн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и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ковой навигации ГЛОНАСС или ГЛОНАСС/GPS;</w:t>
      </w:r>
    </w:p>
    <w:p w:rsidR="00DB23E3" w:rsidRPr="0095233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- нарушение правил пользования тахографом;</w:t>
      </w: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- нарушение порядка проведения предрейсового контроля технического состояния транспортных </w:t>
      </w:r>
      <w:r>
        <w:rPr>
          <w:rFonts w:ascii="Arial" w:hAnsi="Arial" w:cs="Arial"/>
          <w:b/>
          <w:sz w:val="32"/>
          <w:szCs w:val="32"/>
          <w:lang w:eastAsia="ru-RU"/>
        </w:rPr>
        <w:t>средств.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Например, в июле совместными усилиями была пресечена попытка перевозки детей в лагерь отдыха автобусами, не вн</w:t>
      </w:r>
      <w:r>
        <w:rPr>
          <w:rFonts w:ascii="Arial" w:hAnsi="Arial" w:cs="Arial"/>
          <w:b/>
          <w:sz w:val="32"/>
          <w:szCs w:val="32"/>
          <w:lang w:eastAsia="ru-RU"/>
        </w:rPr>
        <w:t>е</w:t>
      </w:r>
      <w:r>
        <w:rPr>
          <w:rFonts w:ascii="Arial" w:hAnsi="Arial" w:cs="Arial"/>
          <w:b/>
          <w:sz w:val="32"/>
          <w:szCs w:val="32"/>
          <w:lang w:eastAsia="ru-RU"/>
        </w:rPr>
        <w:t>сенными в реестр лицензий, необорудованными приборами ГЛОНАСС и не внесенными в договор обязательного страхов</w:t>
      </w:r>
      <w:r>
        <w:rPr>
          <w:rFonts w:ascii="Arial" w:hAnsi="Arial" w:cs="Arial"/>
          <w:b/>
          <w:sz w:val="32"/>
          <w:szCs w:val="32"/>
          <w:lang w:eastAsia="ru-RU"/>
        </w:rPr>
        <w:t>а</w:t>
      </w:r>
      <w:r>
        <w:rPr>
          <w:rFonts w:ascii="Arial" w:hAnsi="Arial" w:cs="Arial"/>
          <w:b/>
          <w:sz w:val="32"/>
          <w:szCs w:val="32"/>
          <w:lang w:eastAsia="ru-RU"/>
        </w:rPr>
        <w:t>ния ответственности перевозчика (ИП Тихонов).</w:t>
      </w: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По выявленным нарушениям ТОГАДН по НСО было вын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е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сено 2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4 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постановления на общую сумму 159 тыс. руб.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DB23E3" w:rsidRDefault="00DB23E3" w:rsidP="00982D3A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Совместная с УГИБДД по НСО работа в данном направл</w:t>
      </w:r>
      <w:r>
        <w:rPr>
          <w:rFonts w:ascii="Arial" w:hAnsi="Arial" w:cs="Arial"/>
          <w:b/>
          <w:sz w:val="32"/>
          <w:szCs w:val="32"/>
          <w:lang w:eastAsia="ru-RU"/>
        </w:rPr>
        <w:t>е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нии запланирована и в дни новогодних каникул. </w:t>
      </w:r>
    </w:p>
    <w:p w:rsidR="00DB23E3" w:rsidRDefault="00DB23E3" w:rsidP="00982D3A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DB23E3" w:rsidRPr="00392485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Управление на постоян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ной основе осуществляет работу, направленную на принятие мер к перевозчикам, осуществля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ю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щим нелегальные перевозки пассажиров.</w:t>
      </w:r>
    </w:p>
    <w:p w:rsidR="00DB23E3" w:rsidRPr="00392485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392485">
        <w:rPr>
          <w:rFonts w:ascii="Arial" w:hAnsi="Arial" w:cs="Arial"/>
          <w:b/>
          <w:sz w:val="32"/>
          <w:szCs w:val="32"/>
          <w:lang w:eastAsia="ru-RU"/>
        </w:rPr>
        <w:t>Работа ведется по двум направлениям:</w:t>
      </w:r>
    </w:p>
    <w:p w:rsidR="00DB23E3" w:rsidRPr="00392485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392485">
        <w:rPr>
          <w:rFonts w:ascii="Arial" w:hAnsi="Arial" w:cs="Arial"/>
          <w:b/>
          <w:sz w:val="32"/>
          <w:szCs w:val="32"/>
          <w:lang w:eastAsia="ru-RU"/>
        </w:rPr>
        <w:t xml:space="preserve">- пресечение деятельности перевозчиков, осуществляющих перевозки пассажиров и иных лиц автобусами без лицензии (Федеральный Закон 99-ФЗ) – </w:t>
      </w:r>
      <w:r>
        <w:rPr>
          <w:rFonts w:ascii="Arial" w:hAnsi="Arial" w:cs="Arial"/>
          <w:b/>
          <w:sz w:val="32"/>
          <w:szCs w:val="32"/>
          <w:lang w:eastAsia="ru-RU"/>
        </w:rPr>
        <w:t>привлечено к административной ответственности 22 субъекта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;</w:t>
      </w: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392485">
        <w:rPr>
          <w:rFonts w:ascii="Arial" w:hAnsi="Arial" w:cs="Arial"/>
          <w:b/>
          <w:sz w:val="32"/>
          <w:szCs w:val="32"/>
          <w:lang w:eastAsia="ru-RU"/>
        </w:rPr>
        <w:t xml:space="preserve">- выявление субъектов, на регулярной основе перевозящих пассажиров без карты маршрута (Федеральный Закон 220-ФЗ) – </w:t>
      </w:r>
      <w:r>
        <w:rPr>
          <w:rFonts w:ascii="Arial" w:hAnsi="Arial" w:cs="Arial"/>
          <w:b/>
          <w:sz w:val="32"/>
          <w:szCs w:val="32"/>
          <w:lang w:eastAsia="ru-RU"/>
        </w:rPr>
        <w:t>привлечено к административной ответственности 9 субъектов</w:t>
      </w:r>
      <w:r w:rsidRPr="00392485">
        <w:rPr>
          <w:rFonts w:ascii="Arial" w:hAnsi="Arial" w:cs="Arial"/>
          <w:b/>
          <w:sz w:val="32"/>
          <w:szCs w:val="32"/>
          <w:lang w:eastAsia="ru-RU"/>
        </w:rPr>
        <w:t>.</w:t>
      </w:r>
    </w:p>
    <w:p w:rsidR="00DB23E3" w:rsidRDefault="00DB23E3" w:rsidP="00982D3A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lastRenderedPageBreak/>
        <w:t>Совместными усилиями с УГИБДД по НСО, Минтранс НСО и УФНС по НСО пресечены нелегальные перевозки пассажиров с ОП «Речной Вокзал» в Республику Казахстан.</w:t>
      </w:r>
    </w:p>
    <w:p w:rsidR="00DB23E3" w:rsidRDefault="00DB23E3" w:rsidP="00982D3A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DB23E3" w:rsidRDefault="00DB23E3" w:rsidP="00982D3A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Вместе с тем, несмотря на тенденцию снижения количества ДТП, указанные меры профилактического и предупредительн</w:t>
      </w:r>
      <w:r>
        <w:rPr>
          <w:rFonts w:ascii="Arial" w:hAnsi="Arial" w:cs="Arial"/>
          <w:b/>
          <w:sz w:val="32"/>
          <w:szCs w:val="32"/>
          <w:lang w:eastAsia="ru-RU"/>
        </w:rPr>
        <w:t>о</w:t>
      </w:r>
      <w:r>
        <w:rPr>
          <w:rFonts w:ascii="Arial" w:hAnsi="Arial" w:cs="Arial"/>
          <w:b/>
          <w:sz w:val="32"/>
          <w:szCs w:val="32"/>
          <w:lang w:eastAsia="ru-RU"/>
        </w:rPr>
        <w:t>го характера в недостаточной мере оказывают влияние на с</w:t>
      </w:r>
      <w:r>
        <w:rPr>
          <w:rFonts w:ascii="Arial" w:hAnsi="Arial" w:cs="Arial"/>
          <w:b/>
          <w:sz w:val="32"/>
          <w:szCs w:val="32"/>
          <w:lang w:eastAsia="ru-RU"/>
        </w:rPr>
        <w:t>о</w:t>
      </w:r>
      <w:r>
        <w:rPr>
          <w:rFonts w:ascii="Arial" w:hAnsi="Arial" w:cs="Arial"/>
          <w:b/>
          <w:sz w:val="32"/>
          <w:szCs w:val="32"/>
          <w:lang w:eastAsia="ru-RU"/>
        </w:rPr>
        <w:t>стояние безопасности перевозок пассажиров.</w:t>
      </w:r>
    </w:p>
    <w:p w:rsidR="00DB23E3" w:rsidRDefault="00DB23E3" w:rsidP="00CF568B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DB23E3" w:rsidRPr="0095233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В период с 01.01.2023 по 30.11.2023 с участием лицензиру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е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мых автобусов произошло 101 ДТП (в 2022 – 86), в которых р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а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нения получили 151 человека (в 2022 – 121), погибло 12 человек (в 2022 – 8).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На территории Новосибирской области в 2023 году по вине водителей лицензируемых автобусов произошло 3</w:t>
      </w:r>
      <w:r>
        <w:rPr>
          <w:rFonts w:ascii="Arial" w:hAnsi="Arial" w:cs="Arial"/>
          <w:b/>
          <w:sz w:val="32"/>
          <w:szCs w:val="32"/>
          <w:lang w:eastAsia="ru-RU"/>
        </w:rPr>
        <w:t>2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 ДТП (в 2022 – 39), что составляет </w:t>
      </w:r>
      <w:r>
        <w:rPr>
          <w:rFonts w:ascii="Arial" w:hAnsi="Arial" w:cs="Arial"/>
          <w:b/>
          <w:sz w:val="32"/>
          <w:szCs w:val="32"/>
          <w:lang w:eastAsia="ru-RU"/>
        </w:rPr>
        <w:t>32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% от общего числа ДТП с участием л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и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цензируемого транспорта. </w:t>
      </w:r>
    </w:p>
    <w:p w:rsidR="00DB23E3" w:rsidRPr="0095233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В ДТП по вине лицензиатов ранения получил </w:t>
      </w:r>
      <w:r>
        <w:rPr>
          <w:rFonts w:ascii="Arial" w:hAnsi="Arial" w:cs="Arial"/>
          <w:b/>
          <w:sz w:val="32"/>
          <w:szCs w:val="32"/>
          <w:lang w:eastAsia="ru-RU"/>
        </w:rPr>
        <w:t>51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 человек (в 2022 –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5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5 пострадавших), погибло </w:t>
      </w:r>
      <w:r>
        <w:rPr>
          <w:rFonts w:ascii="Arial" w:hAnsi="Arial" w:cs="Arial"/>
          <w:b/>
          <w:sz w:val="32"/>
          <w:szCs w:val="32"/>
          <w:lang w:eastAsia="ru-RU"/>
        </w:rPr>
        <w:t>3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 человек</w:t>
      </w:r>
      <w:r>
        <w:rPr>
          <w:rFonts w:ascii="Arial" w:hAnsi="Arial" w:cs="Arial"/>
          <w:b/>
          <w:sz w:val="32"/>
          <w:szCs w:val="32"/>
          <w:lang w:eastAsia="ru-RU"/>
        </w:rPr>
        <w:t>а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 (в 2022 – 1).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П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ри снижении числа ДТП в 2023 году в сравнении с 2022 г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дом, увеличил</w:t>
      </w:r>
      <w:r>
        <w:rPr>
          <w:rFonts w:ascii="Arial" w:hAnsi="Arial" w:cs="Arial"/>
          <w:b/>
          <w:sz w:val="32"/>
          <w:szCs w:val="32"/>
          <w:lang w:eastAsia="ru-RU"/>
        </w:rPr>
        <w:t>а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сь тяжесть последствий ДТП. </w:t>
      </w:r>
    </w:p>
    <w:p w:rsidR="00DB23E3" w:rsidRDefault="00DB23E3" w:rsidP="004F5041">
      <w:pPr>
        <w:spacing w:after="0" w:line="264" w:lineRule="auto"/>
        <w:ind w:right="-113" w:firstLine="709"/>
        <w:rPr>
          <w:rFonts w:ascii="Arial" w:hAnsi="Arial" w:cs="Arial"/>
          <w:b/>
          <w:sz w:val="32"/>
          <w:szCs w:val="32"/>
          <w:highlight w:val="yellow"/>
        </w:rPr>
      </w:pP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Статистика по видам ДТП: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столкновение – 13;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падение пассажира – 7;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наезд на пешехода – 7;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опрокидывание – 2;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наезд на стоящее транспортное средство – 2;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наезд на препятствие – 2;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- наезд на велосипедиста – 1. 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Все ДТП были совершены при осуществлении коммерч</w:t>
      </w:r>
      <w:r>
        <w:rPr>
          <w:rFonts w:ascii="Arial" w:hAnsi="Arial" w:cs="Arial"/>
          <w:b/>
          <w:sz w:val="32"/>
          <w:szCs w:val="32"/>
          <w:lang w:eastAsia="ru-RU"/>
        </w:rPr>
        <w:t>е</w:t>
      </w:r>
      <w:r>
        <w:rPr>
          <w:rFonts w:ascii="Arial" w:hAnsi="Arial" w:cs="Arial"/>
          <w:b/>
          <w:sz w:val="32"/>
          <w:szCs w:val="32"/>
          <w:lang w:eastAsia="ru-RU"/>
        </w:rPr>
        <w:t>ских перевозок.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DB23E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ДТП с погибшими:</w:t>
      </w:r>
    </w:p>
    <w:p w:rsidR="00DB23E3" w:rsidRDefault="00DB23E3" w:rsidP="004F5041">
      <w:pPr>
        <w:spacing w:after="0" w:line="264" w:lineRule="auto"/>
        <w:ind w:right="-113" w:firstLine="709"/>
        <w:rPr>
          <w:rFonts w:ascii="Arial" w:hAnsi="Arial" w:cs="Arial"/>
          <w:b/>
          <w:sz w:val="32"/>
          <w:szCs w:val="32"/>
          <w:highlight w:val="yellow"/>
        </w:rPr>
      </w:pPr>
    </w:p>
    <w:p w:rsidR="00DB23E3" w:rsidRPr="0095233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lastRenderedPageBreak/>
        <w:t>01.04.2023 в 11 час. 00 мин. по адресу: Новосибирская 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б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ласть, Ордынский район, </w:t>
      </w:r>
      <w:smartTag w:uri="urn:schemas-microsoft-com:office:smarttags" w:element="metricconverter">
        <w:smartTagPr>
          <w:attr w:name="ProductID" w:val="86 км"/>
        </w:smartTagPr>
        <w:r w:rsidRPr="00952333">
          <w:rPr>
            <w:rFonts w:ascii="Arial" w:hAnsi="Arial" w:cs="Arial"/>
            <w:b/>
            <w:sz w:val="32"/>
            <w:szCs w:val="32"/>
            <w:lang w:eastAsia="ru-RU"/>
          </w:rPr>
          <w:t>86 км</w:t>
        </w:r>
      </w:smartTag>
      <w:r w:rsidRPr="00952333">
        <w:rPr>
          <w:rFonts w:ascii="Arial" w:hAnsi="Arial" w:cs="Arial"/>
          <w:b/>
          <w:sz w:val="32"/>
          <w:szCs w:val="32"/>
          <w:lang w:eastAsia="ru-RU"/>
        </w:rPr>
        <w:t xml:space="preserve"> автодороги К-17Р произошло д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рожно-транспортное происшествие с участием автобуса HIGER, г/н: Е334ТК154, принадлежащего ООО «СИБАВТОТРАНС», в к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тором в связи со столкновением с легковым автомобилем погиб 1 человек и 4 получили ранения.</w:t>
      </w:r>
    </w:p>
    <w:p w:rsidR="00DB23E3" w:rsidRDefault="00DB23E3" w:rsidP="00E67558">
      <w:pPr>
        <w:spacing w:after="0" w:line="264" w:lineRule="auto"/>
        <w:ind w:right="-113" w:firstLine="709"/>
        <w:rPr>
          <w:rFonts w:ascii="Arial" w:hAnsi="Arial" w:cs="Arial"/>
          <w:b/>
          <w:sz w:val="32"/>
          <w:szCs w:val="32"/>
          <w:highlight w:val="yellow"/>
        </w:rPr>
      </w:pPr>
    </w:p>
    <w:p w:rsidR="00DB23E3" w:rsidRPr="0095233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10.08.2023 в 23 час. 40 мин. по адресу: г. Новосибирск, Гус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и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нобродское шоссе, 76 произошло дорожно-транспортное пр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исшествие с участием автобуса, принадлежащего ООО «ОСТА», в котором в связи со столкновением с легковым автомобилем погиб 1 человек и 1 получил ранения.</w:t>
      </w:r>
    </w:p>
    <w:p w:rsidR="00DB23E3" w:rsidRDefault="00DB23E3" w:rsidP="004F5041">
      <w:pPr>
        <w:spacing w:after="0" w:line="264" w:lineRule="auto"/>
        <w:ind w:right="-113" w:firstLine="709"/>
        <w:rPr>
          <w:rFonts w:ascii="Arial" w:hAnsi="Arial" w:cs="Arial"/>
          <w:b/>
          <w:sz w:val="32"/>
          <w:szCs w:val="32"/>
          <w:highlight w:val="yellow"/>
        </w:rPr>
      </w:pPr>
    </w:p>
    <w:p w:rsidR="00DB23E3" w:rsidRPr="00952333" w:rsidRDefault="00DB23E3" w:rsidP="00CF568B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952333">
        <w:rPr>
          <w:rFonts w:ascii="Arial" w:hAnsi="Arial" w:cs="Arial"/>
          <w:b/>
          <w:sz w:val="32"/>
          <w:szCs w:val="32"/>
          <w:lang w:eastAsia="ru-RU"/>
        </w:rPr>
        <w:t>14.09.2023 в 20 час. 05 мин. по адресу: Новосибирская 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б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ласть, Новосибирский район, Пашинское шоссе, д. 1 к. 1 пр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изошло дорожно-транспортное происшествие с участием авт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о</w:t>
      </w:r>
      <w:r w:rsidRPr="00952333">
        <w:rPr>
          <w:rFonts w:ascii="Arial" w:hAnsi="Arial" w:cs="Arial"/>
          <w:b/>
          <w:sz w:val="32"/>
          <w:szCs w:val="32"/>
          <w:lang w:eastAsia="ru-RU"/>
        </w:rPr>
        <w:t>буса, принадлежащего ООО «РАДУГА», в котором в связи со столкновением с мотоциклом погиб 1 человек.</w:t>
      </w:r>
    </w:p>
    <w:p w:rsidR="00DB23E3" w:rsidRDefault="00DB23E3" w:rsidP="00506513">
      <w:pPr>
        <w:spacing w:after="0" w:line="264" w:lineRule="auto"/>
        <w:ind w:right="-113" w:firstLine="709"/>
        <w:rPr>
          <w:rFonts w:ascii="Arial" w:hAnsi="Arial" w:cs="Arial"/>
          <w:b/>
          <w:sz w:val="32"/>
          <w:szCs w:val="32"/>
          <w:highlight w:val="yellow"/>
        </w:rPr>
      </w:pPr>
    </w:p>
    <w:p w:rsidR="00DB23E3" w:rsidRPr="00963FE4" w:rsidRDefault="00DB23E3" w:rsidP="00CF568B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В целях повышения действенности мер, направленных на снижение аварийности и повышение безопасности перевозок пассажиров, п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>о фактам произошедших дорожно-транспортных происшествий проведено 6 инспекционных и 34 профилактич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>е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 xml:space="preserve">ских визитов, принято участие в </w:t>
      </w:r>
      <w:r>
        <w:rPr>
          <w:rFonts w:ascii="Arial" w:hAnsi="Arial" w:cs="Arial"/>
          <w:b/>
          <w:sz w:val="32"/>
          <w:szCs w:val="32"/>
          <w:lang w:eastAsia="ru-RU"/>
        </w:rPr>
        <w:t>8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инициированных 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>Прокурат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>у</w:t>
      </w:r>
      <w:r>
        <w:rPr>
          <w:rFonts w:ascii="Arial" w:hAnsi="Arial" w:cs="Arial"/>
          <w:b/>
          <w:sz w:val="32"/>
          <w:szCs w:val="32"/>
          <w:lang w:eastAsia="ru-RU"/>
        </w:rPr>
        <w:t>рой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 xml:space="preserve"> Новосибирской области проверках в качестве специал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>и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 xml:space="preserve">стов. </w:t>
      </w:r>
    </w:p>
    <w:p w:rsidR="00DB23E3" w:rsidRDefault="00DB23E3" w:rsidP="00CF568B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По результатам указанных мероприятий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 xml:space="preserve"> вынесено 22 п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>о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>становления на общую сумму 359,5 тыс. руб. Решением райо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>н</w:t>
      </w:r>
      <w:r w:rsidRPr="00963FE4">
        <w:rPr>
          <w:rFonts w:ascii="Arial" w:hAnsi="Arial" w:cs="Arial"/>
          <w:b/>
          <w:sz w:val="32"/>
          <w:szCs w:val="32"/>
          <w:lang w:eastAsia="ru-RU"/>
        </w:rPr>
        <w:t>ного суда Новосибирской области приостановлено действие лицензии ООО «ТСК» на 30 суток.</w:t>
      </w:r>
    </w:p>
    <w:p w:rsidR="00DB23E3" w:rsidRDefault="00DB23E3" w:rsidP="00506513">
      <w:pPr>
        <w:spacing w:after="0" w:line="264" w:lineRule="auto"/>
        <w:ind w:right="-113" w:firstLine="709"/>
        <w:rPr>
          <w:rFonts w:ascii="Arial" w:hAnsi="Arial" w:cs="Arial"/>
          <w:b/>
          <w:sz w:val="32"/>
          <w:szCs w:val="32"/>
          <w:highlight w:val="yellow"/>
        </w:rPr>
      </w:pPr>
    </w:p>
    <w:p w:rsidR="00DB23E3" w:rsidRDefault="00DB23E3" w:rsidP="00CF568B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В ходе указанных мероприятий, а также совместных с пр</w:t>
      </w:r>
      <w:r>
        <w:rPr>
          <w:rFonts w:ascii="Arial" w:hAnsi="Arial" w:cs="Arial"/>
          <w:b/>
          <w:sz w:val="32"/>
          <w:szCs w:val="32"/>
          <w:lang w:eastAsia="ru-RU"/>
        </w:rPr>
        <w:t>о</w:t>
      </w:r>
      <w:r>
        <w:rPr>
          <w:rFonts w:ascii="Arial" w:hAnsi="Arial" w:cs="Arial"/>
          <w:b/>
          <w:sz w:val="32"/>
          <w:szCs w:val="32"/>
          <w:lang w:eastAsia="ru-RU"/>
        </w:rPr>
        <w:t>куратурой НСО проверках, проведенных в течение года в отн</w:t>
      </w:r>
      <w:r>
        <w:rPr>
          <w:rFonts w:ascii="Arial" w:hAnsi="Arial" w:cs="Arial"/>
          <w:b/>
          <w:sz w:val="32"/>
          <w:szCs w:val="32"/>
          <w:lang w:eastAsia="ru-RU"/>
        </w:rPr>
        <w:t>о</w:t>
      </w:r>
      <w:r>
        <w:rPr>
          <w:rFonts w:ascii="Arial" w:hAnsi="Arial" w:cs="Arial"/>
          <w:b/>
          <w:sz w:val="32"/>
          <w:szCs w:val="32"/>
          <w:lang w:eastAsia="ru-RU"/>
        </w:rPr>
        <w:t>шении виновных в ДТП лицензиатов, выявлены нарушения внутрипроизводственных систем контроля, направленных на обеспечение безопасности перевозок пассажиров:</w:t>
      </w:r>
    </w:p>
    <w:p w:rsidR="00DB23E3" w:rsidRDefault="00DB23E3" w:rsidP="00CF568B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lastRenderedPageBreak/>
        <w:t>- отсутствие на предприятии локальных актов, устанавл</w:t>
      </w:r>
      <w:r>
        <w:rPr>
          <w:rFonts w:ascii="Arial" w:hAnsi="Arial" w:cs="Arial"/>
          <w:b/>
          <w:sz w:val="32"/>
          <w:szCs w:val="32"/>
          <w:lang w:eastAsia="ru-RU"/>
        </w:rPr>
        <w:t>и</w:t>
      </w:r>
      <w:r>
        <w:rPr>
          <w:rFonts w:ascii="Arial" w:hAnsi="Arial" w:cs="Arial"/>
          <w:b/>
          <w:sz w:val="32"/>
          <w:szCs w:val="32"/>
          <w:lang w:eastAsia="ru-RU"/>
        </w:rPr>
        <w:t>вающих особенности режима труда и отдыха (ИП Полнарева, ООО «Радуга»);</w:t>
      </w:r>
    </w:p>
    <w:p w:rsidR="00DB23E3" w:rsidRDefault="00DB23E3" w:rsidP="00225064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отсутствие контроля руководства за режимом труда и о</w:t>
      </w:r>
      <w:r>
        <w:rPr>
          <w:rFonts w:ascii="Arial" w:hAnsi="Arial" w:cs="Arial"/>
          <w:b/>
          <w:sz w:val="32"/>
          <w:szCs w:val="32"/>
          <w:lang w:eastAsia="ru-RU"/>
        </w:rPr>
        <w:t>т</w:t>
      </w:r>
      <w:r>
        <w:rPr>
          <w:rFonts w:ascii="Arial" w:hAnsi="Arial" w:cs="Arial"/>
          <w:b/>
          <w:sz w:val="32"/>
          <w:szCs w:val="32"/>
          <w:lang w:eastAsia="ru-RU"/>
        </w:rPr>
        <w:t>дыха водителей (ООО «Сибавтотранс», МУП ПАТП-5, МКП НГТ, ООО «Транском Новосибирск 1»);</w:t>
      </w:r>
    </w:p>
    <w:p w:rsidR="00DB23E3" w:rsidRPr="000F3761" w:rsidRDefault="00DB23E3" w:rsidP="000F3761">
      <w:pPr>
        <w:pStyle w:val="21"/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0F3761">
        <w:rPr>
          <w:rFonts w:ascii="Arial" w:hAnsi="Arial" w:cs="Arial"/>
          <w:b/>
          <w:sz w:val="32"/>
          <w:szCs w:val="32"/>
        </w:rPr>
        <w:t>- нарушения в прохождении технического контроля при в</w:t>
      </w:r>
      <w:r w:rsidRPr="000F3761">
        <w:rPr>
          <w:rFonts w:ascii="Arial" w:hAnsi="Arial" w:cs="Arial"/>
          <w:b/>
          <w:sz w:val="32"/>
          <w:szCs w:val="32"/>
        </w:rPr>
        <w:t>ы</w:t>
      </w:r>
      <w:r w:rsidRPr="000F3761">
        <w:rPr>
          <w:rFonts w:ascii="Arial" w:hAnsi="Arial" w:cs="Arial"/>
          <w:b/>
          <w:sz w:val="32"/>
          <w:szCs w:val="32"/>
        </w:rPr>
        <w:t>пуске на линию автобусов (ООО «НОВОСИБИРСКПРОФСТРОЙ-ПАТП-1», ООО «НОВОТЕХ-АВТО»);</w:t>
      </w:r>
    </w:p>
    <w:p w:rsidR="00DB23E3" w:rsidRDefault="00DB23E3" w:rsidP="000F3761">
      <w:pPr>
        <w:spacing w:after="0" w:line="240" w:lineRule="auto"/>
        <w:ind w:firstLine="720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нарушения в прохождении предрейсового и послерейс</w:t>
      </w:r>
      <w:r>
        <w:rPr>
          <w:rFonts w:ascii="Arial" w:hAnsi="Arial" w:cs="Arial"/>
          <w:b/>
          <w:sz w:val="32"/>
          <w:szCs w:val="32"/>
          <w:lang w:eastAsia="ru-RU"/>
        </w:rPr>
        <w:t>о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вого медицинского осмотра </w:t>
      </w:r>
      <w:r w:rsidRPr="000F3761">
        <w:rPr>
          <w:rFonts w:ascii="Arial" w:hAnsi="Arial" w:cs="Arial"/>
          <w:b/>
          <w:sz w:val="32"/>
          <w:szCs w:val="32"/>
          <w:lang w:eastAsia="ru-RU"/>
        </w:rPr>
        <w:t>водителей</w:t>
      </w:r>
      <w:r w:rsidRPr="000F3761">
        <w:rPr>
          <w:rFonts w:ascii="Arial" w:hAnsi="Arial" w:cs="Arial"/>
          <w:b/>
          <w:sz w:val="32"/>
          <w:szCs w:val="32"/>
        </w:rPr>
        <w:t xml:space="preserve"> (МКП НГТ, </w:t>
      </w:r>
      <w:r w:rsidRPr="000F3761">
        <w:rPr>
          <w:rFonts w:ascii="Arial" w:hAnsi="Arial" w:cs="Arial"/>
          <w:b/>
          <w:sz w:val="32"/>
          <w:szCs w:val="32"/>
          <w:lang w:eastAsia="ru-RU"/>
        </w:rPr>
        <w:t>ООО «Рад</w:t>
      </w:r>
      <w:r w:rsidRPr="000F3761">
        <w:rPr>
          <w:rFonts w:ascii="Arial" w:hAnsi="Arial" w:cs="Arial"/>
          <w:b/>
          <w:sz w:val="32"/>
          <w:szCs w:val="32"/>
          <w:lang w:eastAsia="ru-RU"/>
        </w:rPr>
        <w:t>у</w:t>
      </w:r>
      <w:r w:rsidRPr="000F3761">
        <w:rPr>
          <w:rFonts w:ascii="Arial" w:hAnsi="Arial" w:cs="Arial"/>
          <w:b/>
          <w:sz w:val="32"/>
          <w:szCs w:val="32"/>
          <w:lang w:eastAsia="ru-RU"/>
        </w:rPr>
        <w:t>га»);</w:t>
      </w:r>
    </w:p>
    <w:p w:rsidR="00DB23E3" w:rsidRDefault="00DB23E3" w:rsidP="009C4016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- нарушения в проведении инструктажей с водителями </w:t>
      </w:r>
      <w:r w:rsidRPr="000F3761">
        <w:rPr>
          <w:rFonts w:ascii="Arial" w:hAnsi="Arial" w:cs="Arial"/>
          <w:b/>
          <w:sz w:val="32"/>
          <w:szCs w:val="32"/>
        </w:rPr>
        <w:t>ООО «НОВОСИБИРСКПРОФСТРОЙ-ПАТП-1», ООО «НОВОТЕХ-АВТО»</w:t>
      </w:r>
      <w:r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ИП Полнарева, </w:t>
      </w:r>
      <w:r w:rsidRPr="000F3761">
        <w:rPr>
          <w:rFonts w:ascii="Arial" w:hAnsi="Arial" w:cs="Arial"/>
          <w:b/>
          <w:sz w:val="32"/>
          <w:szCs w:val="32"/>
          <w:lang w:eastAsia="ru-RU"/>
        </w:rPr>
        <w:t>ООО «Радуга»</w:t>
      </w:r>
      <w:r>
        <w:rPr>
          <w:rFonts w:ascii="Arial" w:hAnsi="Arial" w:cs="Arial"/>
          <w:b/>
          <w:sz w:val="32"/>
          <w:szCs w:val="32"/>
          <w:lang w:eastAsia="ru-RU"/>
        </w:rPr>
        <w:t>, ООО «СВ Автолайн»</w:t>
      </w:r>
      <w:r w:rsidRPr="000F3761">
        <w:rPr>
          <w:rFonts w:ascii="Arial" w:hAnsi="Arial" w:cs="Arial"/>
          <w:b/>
          <w:sz w:val="32"/>
          <w:szCs w:val="32"/>
        </w:rPr>
        <w:t>);</w:t>
      </w:r>
    </w:p>
    <w:p w:rsidR="00DB23E3" w:rsidRDefault="00DB23E3" w:rsidP="009C4016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привлечение к перевозкам пассажиров нетрудоустрое</w:t>
      </w:r>
      <w:r>
        <w:rPr>
          <w:rFonts w:ascii="Arial" w:hAnsi="Arial" w:cs="Arial"/>
          <w:b/>
          <w:sz w:val="32"/>
          <w:szCs w:val="32"/>
          <w:lang w:eastAsia="ru-RU"/>
        </w:rPr>
        <w:t>н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ных водителей (ИП Полнарева, </w:t>
      </w:r>
      <w:r w:rsidRPr="000F3761">
        <w:rPr>
          <w:rFonts w:ascii="Arial" w:hAnsi="Arial" w:cs="Arial"/>
          <w:b/>
          <w:sz w:val="32"/>
          <w:szCs w:val="32"/>
          <w:lang w:eastAsia="ru-RU"/>
        </w:rPr>
        <w:t>ООО «Радуга»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, </w:t>
      </w:r>
      <w:r w:rsidRPr="000F3761">
        <w:rPr>
          <w:rFonts w:ascii="Arial" w:hAnsi="Arial" w:cs="Arial"/>
          <w:b/>
          <w:sz w:val="32"/>
          <w:szCs w:val="32"/>
        </w:rPr>
        <w:t>ООО «НОВОТЕХ-АВТО»</w:t>
      </w:r>
      <w:r>
        <w:rPr>
          <w:rFonts w:ascii="Arial" w:hAnsi="Arial" w:cs="Arial"/>
          <w:b/>
          <w:sz w:val="32"/>
          <w:szCs w:val="32"/>
        </w:rPr>
        <w:t>);</w:t>
      </w:r>
    </w:p>
    <w:p w:rsidR="00DB23E3" w:rsidRDefault="00DB23E3" w:rsidP="009C4016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- использование автобусов, необорудованных ГЛОНАСС либо не передача данных ГЛОНАСС в Ространснадзор (</w:t>
      </w:r>
      <w:r w:rsidRPr="000F3761">
        <w:rPr>
          <w:rFonts w:ascii="Arial" w:hAnsi="Arial" w:cs="Arial"/>
          <w:b/>
          <w:sz w:val="32"/>
          <w:szCs w:val="32"/>
        </w:rPr>
        <w:t>ООО «НОВОСИБИРСКПРОФСТРОЙ-ПАТП-1»</w:t>
      </w:r>
      <w:r>
        <w:rPr>
          <w:rFonts w:ascii="Arial" w:hAnsi="Arial" w:cs="Arial"/>
          <w:b/>
          <w:sz w:val="32"/>
          <w:szCs w:val="32"/>
        </w:rPr>
        <w:t>,</w:t>
      </w:r>
      <w:r w:rsidRPr="00C33C1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МУП ПАТП-5, МКП НГТ, ООО «Транском Новосибирск 1»).</w:t>
      </w:r>
    </w:p>
    <w:p w:rsidR="00DB23E3" w:rsidRDefault="00DB23E3" w:rsidP="00CF568B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DB23E3" w:rsidRDefault="00DB23E3" w:rsidP="00CF568B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Наличие таких нарушений свидетельствует о слабом ко</w:t>
      </w:r>
      <w:r>
        <w:rPr>
          <w:rFonts w:ascii="Arial" w:hAnsi="Arial" w:cs="Arial"/>
          <w:b/>
          <w:sz w:val="32"/>
          <w:szCs w:val="32"/>
          <w:lang w:eastAsia="ru-RU"/>
        </w:rPr>
        <w:t>н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троле руководителей предприятий за работой ответственных должностных лиц. </w:t>
      </w:r>
    </w:p>
    <w:p w:rsidR="00DB23E3" w:rsidRDefault="00DB23E3" w:rsidP="00CF568B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Необходимо отметить, что исполнение таких мероприятий, как разработка и внедрение локальных актов, контроль режима труда и отдыха, инструктажи не несет каких-либо существенных финансовых затрат. Их просто нужно вовремя проводить.  </w:t>
      </w:r>
    </w:p>
    <w:p w:rsidR="00DB23E3" w:rsidRDefault="00DB23E3" w:rsidP="00CF568B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DB23E3" w:rsidRDefault="00DB23E3" w:rsidP="00E0441E">
      <w:pPr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В заключении хотелось бы отметить, что в 2023 году не д</w:t>
      </w:r>
      <w:r>
        <w:rPr>
          <w:rFonts w:ascii="Arial" w:hAnsi="Arial" w:cs="Arial"/>
          <w:b/>
          <w:sz w:val="32"/>
          <w:szCs w:val="32"/>
          <w:lang w:eastAsia="ru-RU"/>
        </w:rPr>
        <w:t>о</w:t>
      </w:r>
      <w:r>
        <w:rPr>
          <w:rFonts w:ascii="Arial" w:hAnsi="Arial" w:cs="Arial"/>
          <w:b/>
          <w:sz w:val="32"/>
          <w:szCs w:val="32"/>
          <w:lang w:eastAsia="ru-RU"/>
        </w:rPr>
        <w:t>пущено:</w:t>
      </w: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ДТП при перевозках организованных групп детей;</w:t>
      </w: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ДТП при осуществлении перевозок для собственных нужд;</w:t>
      </w:r>
    </w:p>
    <w:p w:rsidR="00DB23E3" w:rsidRDefault="00DB23E3" w:rsidP="00982D3A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- ДТП по техническо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ru-RU"/>
        </w:rPr>
        <w:t>й неисправности автобуса лицензиата;</w:t>
      </w:r>
    </w:p>
    <w:p w:rsidR="00DB23E3" w:rsidRDefault="00DB23E3" w:rsidP="00225064">
      <w:pPr>
        <w:spacing w:after="0" w:line="264" w:lineRule="auto"/>
        <w:ind w:firstLine="709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- ДТП по причине опьянения водителя автобуса. </w:t>
      </w:r>
    </w:p>
    <w:p w:rsidR="00DB23E3" w:rsidRPr="008406D5" w:rsidRDefault="00DB23E3" w:rsidP="00092C34">
      <w:pPr>
        <w:tabs>
          <w:tab w:val="left" w:pos="993"/>
        </w:tabs>
        <w:spacing w:after="0" w:line="264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sectPr w:rsidR="00DB23E3" w:rsidRPr="008406D5" w:rsidSect="006E2BB8">
      <w:headerReference w:type="default" r:id="rId8"/>
      <w:pgSz w:w="11906" w:h="16838"/>
      <w:pgMar w:top="567" w:right="567" w:bottom="567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D1" w:rsidRDefault="000248D1" w:rsidP="00CA2651">
      <w:pPr>
        <w:spacing w:after="0" w:line="240" w:lineRule="auto"/>
      </w:pPr>
      <w:r>
        <w:separator/>
      </w:r>
    </w:p>
  </w:endnote>
  <w:endnote w:type="continuationSeparator" w:id="0">
    <w:p w:rsidR="000248D1" w:rsidRDefault="000248D1" w:rsidP="00CA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D1" w:rsidRDefault="000248D1" w:rsidP="00CA2651">
      <w:pPr>
        <w:spacing w:after="0" w:line="240" w:lineRule="auto"/>
      </w:pPr>
      <w:r>
        <w:separator/>
      </w:r>
    </w:p>
  </w:footnote>
  <w:footnote w:type="continuationSeparator" w:id="0">
    <w:p w:rsidR="000248D1" w:rsidRDefault="000248D1" w:rsidP="00CA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E3" w:rsidRPr="00CA2651" w:rsidRDefault="00DB23E3">
    <w:pPr>
      <w:pStyle w:val="a6"/>
      <w:jc w:val="center"/>
      <w:rPr>
        <w:rFonts w:ascii="Times New Roman" w:hAnsi="Times New Roman"/>
        <w:sz w:val="28"/>
        <w:szCs w:val="28"/>
      </w:rPr>
    </w:pPr>
    <w:r w:rsidRPr="00CA2651">
      <w:rPr>
        <w:rFonts w:ascii="Times New Roman" w:hAnsi="Times New Roman"/>
        <w:sz w:val="28"/>
        <w:szCs w:val="28"/>
      </w:rPr>
      <w:fldChar w:fldCharType="begin"/>
    </w:r>
    <w:r w:rsidRPr="00CA2651">
      <w:rPr>
        <w:rFonts w:ascii="Times New Roman" w:hAnsi="Times New Roman"/>
        <w:sz w:val="28"/>
        <w:szCs w:val="28"/>
      </w:rPr>
      <w:instrText>PAGE   \* MERGEFORMAT</w:instrText>
    </w:r>
    <w:r w:rsidRPr="00CA2651">
      <w:rPr>
        <w:rFonts w:ascii="Times New Roman" w:hAnsi="Times New Roman"/>
        <w:sz w:val="28"/>
        <w:szCs w:val="28"/>
      </w:rPr>
      <w:fldChar w:fldCharType="separate"/>
    </w:r>
    <w:r w:rsidR="007F2148">
      <w:rPr>
        <w:rFonts w:ascii="Times New Roman" w:hAnsi="Times New Roman"/>
        <w:noProof/>
        <w:sz w:val="28"/>
        <w:szCs w:val="28"/>
      </w:rPr>
      <w:t>6</w:t>
    </w:r>
    <w:r w:rsidRPr="00CA2651">
      <w:rPr>
        <w:rFonts w:ascii="Times New Roman" w:hAnsi="Times New Roman"/>
        <w:sz w:val="28"/>
        <w:szCs w:val="28"/>
      </w:rPr>
      <w:fldChar w:fldCharType="end"/>
    </w:r>
  </w:p>
  <w:p w:rsidR="00DB23E3" w:rsidRDefault="00DB23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2F5F"/>
    <w:multiLevelType w:val="hybridMultilevel"/>
    <w:tmpl w:val="9CB07DE6"/>
    <w:lvl w:ilvl="0" w:tplc="86A02C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01A6878"/>
    <w:multiLevelType w:val="hybridMultilevel"/>
    <w:tmpl w:val="ABE8861E"/>
    <w:lvl w:ilvl="0" w:tplc="E33646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090"/>
    <w:rsid w:val="00000EA2"/>
    <w:rsid w:val="000019ED"/>
    <w:rsid w:val="00004964"/>
    <w:rsid w:val="00007B94"/>
    <w:rsid w:val="000148BA"/>
    <w:rsid w:val="000156ED"/>
    <w:rsid w:val="000215D6"/>
    <w:rsid w:val="00021EFE"/>
    <w:rsid w:val="0002415D"/>
    <w:rsid w:val="000248D1"/>
    <w:rsid w:val="0002508D"/>
    <w:rsid w:val="000253F7"/>
    <w:rsid w:val="00027CC5"/>
    <w:rsid w:val="00033220"/>
    <w:rsid w:val="0003383A"/>
    <w:rsid w:val="000347F7"/>
    <w:rsid w:val="000364DE"/>
    <w:rsid w:val="000457DF"/>
    <w:rsid w:val="000472BA"/>
    <w:rsid w:val="00047C54"/>
    <w:rsid w:val="0005452B"/>
    <w:rsid w:val="0005464A"/>
    <w:rsid w:val="00063461"/>
    <w:rsid w:val="00067FC5"/>
    <w:rsid w:val="00072A45"/>
    <w:rsid w:val="00072A50"/>
    <w:rsid w:val="0008166A"/>
    <w:rsid w:val="00083EDD"/>
    <w:rsid w:val="00085CAF"/>
    <w:rsid w:val="00092C34"/>
    <w:rsid w:val="0009357C"/>
    <w:rsid w:val="00094429"/>
    <w:rsid w:val="00094C70"/>
    <w:rsid w:val="000A2FB9"/>
    <w:rsid w:val="000A4AA6"/>
    <w:rsid w:val="000A6FE7"/>
    <w:rsid w:val="000B2E0C"/>
    <w:rsid w:val="000C0E18"/>
    <w:rsid w:val="000C47BE"/>
    <w:rsid w:val="000C4A8B"/>
    <w:rsid w:val="000C6DEB"/>
    <w:rsid w:val="000C78E8"/>
    <w:rsid w:val="000E132B"/>
    <w:rsid w:val="000E3AF5"/>
    <w:rsid w:val="000E6510"/>
    <w:rsid w:val="000F2E88"/>
    <w:rsid w:val="000F3761"/>
    <w:rsid w:val="000F576B"/>
    <w:rsid w:val="00101BB4"/>
    <w:rsid w:val="0010649B"/>
    <w:rsid w:val="00107BFA"/>
    <w:rsid w:val="00112368"/>
    <w:rsid w:val="00116E95"/>
    <w:rsid w:val="001206D1"/>
    <w:rsid w:val="00120764"/>
    <w:rsid w:val="00120DFE"/>
    <w:rsid w:val="00122988"/>
    <w:rsid w:val="0013334E"/>
    <w:rsid w:val="00135CE9"/>
    <w:rsid w:val="001370B4"/>
    <w:rsid w:val="00137300"/>
    <w:rsid w:val="00141F6D"/>
    <w:rsid w:val="00144185"/>
    <w:rsid w:val="00144CC8"/>
    <w:rsid w:val="001577E9"/>
    <w:rsid w:val="00164D66"/>
    <w:rsid w:val="001668DE"/>
    <w:rsid w:val="0017383E"/>
    <w:rsid w:val="0017660B"/>
    <w:rsid w:val="00177C5E"/>
    <w:rsid w:val="001810AC"/>
    <w:rsid w:val="0018120B"/>
    <w:rsid w:val="0019589E"/>
    <w:rsid w:val="001973BF"/>
    <w:rsid w:val="001A1CC2"/>
    <w:rsid w:val="001A5237"/>
    <w:rsid w:val="001B0595"/>
    <w:rsid w:val="001B3094"/>
    <w:rsid w:val="001B37CD"/>
    <w:rsid w:val="001C6699"/>
    <w:rsid w:val="001D203B"/>
    <w:rsid w:val="001D640C"/>
    <w:rsid w:val="001D77FB"/>
    <w:rsid w:val="001E4594"/>
    <w:rsid w:val="001E486A"/>
    <w:rsid w:val="001E7535"/>
    <w:rsid w:val="001E793D"/>
    <w:rsid w:val="001F4ED3"/>
    <w:rsid w:val="001F54DE"/>
    <w:rsid w:val="001F6C32"/>
    <w:rsid w:val="002003BB"/>
    <w:rsid w:val="00201D26"/>
    <w:rsid w:val="0020332D"/>
    <w:rsid w:val="002056C9"/>
    <w:rsid w:val="0020646D"/>
    <w:rsid w:val="002071C7"/>
    <w:rsid w:val="0021072B"/>
    <w:rsid w:val="00213998"/>
    <w:rsid w:val="0021728C"/>
    <w:rsid w:val="00222C23"/>
    <w:rsid w:val="00223A11"/>
    <w:rsid w:val="00225064"/>
    <w:rsid w:val="00227507"/>
    <w:rsid w:val="00232A06"/>
    <w:rsid w:val="0023465E"/>
    <w:rsid w:val="002371CB"/>
    <w:rsid w:val="002440E6"/>
    <w:rsid w:val="00246905"/>
    <w:rsid w:val="00252662"/>
    <w:rsid w:val="00257609"/>
    <w:rsid w:val="002616BE"/>
    <w:rsid w:val="00261B6F"/>
    <w:rsid w:val="00263A94"/>
    <w:rsid w:val="00264856"/>
    <w:rsid w:val="00267A8A"/>
    <w:rsid w:val="00282BEE"/>
    <w:rsid w:val="002830DF"/>
    <w:rsid w:val="00286980"/>
    <w:rsid w:val="002929D2"/>
    <w:rsid w:val="00293B89"/>
    <w:rsid w:val="00294B8D"/>
    <w:rsid w:val="002953D2"/>
    <w:rsid w:val="00295F0D"/>
    <w:rsid w:val="00296FE9"/>
    <w:rsid w:val="002B41C5"/>
    <w:rsid w:val="002B4238"/>
    <w:rsid w:val="002B4323"/>
    <w:rsid w:val="002C1161"/>
    <w:rsid w:val="002C1832"/>
    <w:rsid w:val="002C2F09"/>
    <w:rsid w:val="002C40DA"/>
    <w:rsid w:val="002D03DE"/>
    <w:rsid w:val="002D4288"/>
    <w:rsid w:val="002E0EC6"/>
    <w:rsid w:val="002E190C"/>
    <w:rsid w:val="002E7A70"/>
    <w:rsid w:val="002F01FB"/>
    <w:rsid w:val="002F47DB"/>
    <w:rsid w:val="002F5C6F"/>
    <w:rsid w:val="00301FF3"/>
    <w:rsid w:val="00304BC5"/>
    <w:rsid w:val="0030677C"/>
    <w:rsid w:val="0031427F"/>
    <w:rsid w:val="00315C11"/>
    <w:rsid w:val="00320FE3"/>
    <w:rsid w:val="003222F2"/>
    <w:rsid w:val="00322CA6"/>
    <w:rsid w:val="00322FC8"/>
    <w:rsid w:val="00323169"/>
    <w:rsid w:val="00334918"/>
    <w:rsid w:val="003361EC"/>
    <w:rsid w:val="00336960"/>
    <w:rsid w:val="00342696"/>
    <w:rsid w:val="003438F7"/>
    <w:rsid w:val="00343B04"/>
    <w:rsid w:val="00356EE7"/>
    <w:rsid w:val="00363E70"/>
    <w:rsid w:val="00365DEA"/>
    <w:rsid w:val="00372D84"/>
    <w:rsid w:val="00373B65"/>
    <w:rsid w:val="0038517B"/>
    <w:rsid w:val="00392485"/>
    <w:rsid w:val="00393DC3"/>
    <w:rsid w:val="003A6033"/>
    <w:rsid w:val="003B5E0A"/>
    <w:rsid w:val="003B62D6"/>
    <w:rsid w:val="003D2827"/>
    <w:rsid w:val="003D774D"/>
    <w:rsid w:val="003E06F0"/>
    <w:rsid w:val="003E50EE"/>
    <w:rsid w:val="003E59DC"/>
    <w:rsid w:val="003F5DFA"/>
    <w:rsid w:val="003F7D3E"/>
    <w:rsid w:val="004010EB"/>
    <w:rsid w:val="00402993"/>
    <w:rsid w:val="00404356"/>
    <w:rsid w:val="00407F65"/>
    <w:rsid w:val="0041585B"/>
    <w:rsid w:val="00415C7C"/>
    <w:rsid w:val="00422637"/>
    <w:rsid w:val="00422B88"/>
    <w:rsid w:val="00427491"/>
    <w:rsid w:val="004323BE"/>
    <w:rsid w:val="004412E7"/>
    <w:rsid w:val="00442775"/>
    <w:rsid w:val="0044346F"/>
    <w:rsid w:val="00446E5E"/>
    <w:rsid w:val="004553FC"/>
    <w:rsid w:val="00457FE8"/>
    <w:rsid w:val="00461C4D"/>
    <w:rsid w:val="00465107"/>
    <w:rsid w:val="00476479"/>
    <w:rsid w:val="004769D2"/>
    <w:rsid w:val="00476BE8"/>
    <w:rsid w:val="00477273"/>
    <w:rsid w:val="00477AE1"/>
    <w:rsid w:val="00480119"/>
    <w:rsid w:val="00485051"/>
    <w:rsid w:val="00490AA3"/>
    <w:rsid w:val="004A1E63"/>
    <w:rsid w:val="004A3123"/>
    <w:rsid w:val="004B4AF3"/>
    <w:rsid w:val="004B7009"/>
    <w:rsid w:val="004C2E45"/>
    <w:rsid w:val="004C5F1B"/>
    <w:rsid w:val="004D0D82"/>
    <w:rsid w:val="004D79CD"/>
    <w:rsid w:val="004E0AAF"/>
    <w:rsid w:val="004E0DB3"/>
    <w:rsid w:val="004E61C9"/>
    <w:rsid w:val="004F002B"/>
    <w:rsid w:val="004F5041"/>
    <w:rsid w:val="00501B6F"/>
    <w:rsid w:val="0050558E"/>
    <w:rsid w:val="00506513"/>
    <w:rsid w:val="00512A62"/>
    <w:rsid w:val="00515A0A"/>
    <w:rsid w:val="005302F5"/>
    <w:rsid w:val="00532B1E"/>
    <w:rsid w:val="00533058"/>
    <w:rsid w:val="00534934"/>
    <w:rsid w:val="005352A6"/>
    <w:rsid w:val="00535A52"/>
    <w:rsid w:val="00540153"/>
    <w:rsid w:val="0054142F"/>
    <w:rsid w:val="00541A1B"/>
    <w:rsid w:val="00544CD9"/>
    <w:rsid w:val="00544D99"/>
    <w:rsid w:val="005464A8"/>
    <w:rsid w:val="00550057"/>
    <w:rsid w:val="00554B64"/>
    <w:rsid w:val="00556192"/>
    <w:rsid w:val="00556BF9"/>
    <w:rsid w:val="00580482"/>
    <w:rsid w:val="005854F7"/>
    <w:rsid w:val="00590C9A"/>
    <w:rsid w:val="005919E4"/>
    <w:rsid w:val="0059324D"/>
    <w:rsid w:val="0059517F"/>
    <w:rsid w:val="005973C4"/>
    <w:rsid w:val="005A11F4"/>
    <w:rsid w:val="005A1B78"/>
    <w:rsid w:val="005A3F46"/>
    <w:rsid w:val="005B0E76"/>
    <w:rsid w:val="005B3B0B"/>
    <w:rsid w:val="005B7BE7"/>
    <w:rsid w:val="005C3C9C"/>
    <w:rsid w:val="005C55BA"/>
    <w:rsid w:val="005D14F7"/>
    <w:rsid w:val="005E48BC"/>
    <w:rsid w:val="005E580D"/>
    <w:rsid w:val="005F6D6B"/>
    <w:rsid w:val="005F6DF8"/>
    <w:rsid w:val="006016F5"/>
    <w:rsid w:val="0060197C"/>
    <w:rsid w:val="006031A6"/>
    <w:rsid w:val="00610D87"/>
    <w:rsid w:val="00611AFC"/>
    <w:rsid w:val="00612DD5"/>
    <w:rsid w:val="006152E2"/>
    <w:rsid w:val="00616DBF"/>
    <w:rsid w:val="00621CB8"/>
    <w:rsid w:val="00627CD5"/>
    <w:rsid w:val="006303C8"/>
    <w:rsid w:val="006358F5"/>
    <w:rsid w:val="00646929"/>
    <w:rsid w:val="00651096"/>
    <w:rsid w:val="00654515"/>
    <w:rsid w:val="006639C4"/>
    <w:rsid w:val="00665A9C"/>
    <w:rsid w:val="00667E32"/>
    <w:rsid w:val="0067174F"/>
    <w:rsid w:val="00672D14"/>
    <w:rsid w:val="006876BB"/>
    <w:rsid w:val="00687C21"/>
    <w:rsid w:val="00696C91"/>
    <w:rsid w:val="006A1937"/>
    <w:rsid w:val="006A34FB"/>
    <w:rsid w:val="006B53E1"/>
    <w:rsid w:val="006B5D69"/>
    <w:rsid w:val="006C3512"/>
    <w:rsid w:val="006D1BC9"/>
    <w:rsid w:val="006D4576"/>
    <w:rsid w:val="006D7143"/>
    <w:rsid w:val="006E09E2"/>
    <w:rsid w:val="006E169F"/>
    <w:rsid w:val="006E2BB8"/>
    <w:rsid w:val="006E3026"/>
    <w:rsid w:val="006E6CEE"/>
    <w:rsid w:val="006E7AF7"/>
    <w:rsid w:val="006F1007"/>
    <w:rsid w:val="00700305"/>
    <w:rsid w:val="00703EC5"/>
    <w:rsid w:val="0070429A"/>
    <w:rsid w:val="007069C4"/>
    <w:rsid w:val="0071231B"/>
    <w:rsid w:val="00714880"/>
    <w:rsid w:val="007154FC"/>
    <w:rsid w:val="00721619"/>
    <w:rsid w:val="0072426E"/>
    <w:rsid w:val="00724CF8"/>
    <w:rsid w:val="00733B06"/>
    <w:rsid w:val="00735192"/>
    <w:rsid w:val="007351B1"/>
    <w:rsid w:val="007352E2"/>
    <w:rsid w:val="0073638B"/>
    <w:rsid w:val="00750651"/>
    <w:rsid w:val="0076256E"/>
    <w:rsid w:val="00762816"/>
    <w:rsid w:val="00765987"/>
    <w:rsid w:val="007674BD"/>
    <w:rsid w:val="00786401"/>
    <w:rsid w:val="00786696"/>
    <w:rsid w:val="00790316"/>
    <w:rsid w:val="0079331D"/>
    <w:rsid w:val="007A11F7"/>
    <w:rsid w:val="007B403C"/>
    <w:rsid w:val="007B5769"/>
    <w:rsid w:val="007B7A1B"/>
    <w:rsid w:val="007C154F"/>
    <w:rsid w:val="007C4BD9"/>
    <w:rsid w:val="007C4C0A"/>
    <w:rsid w:val="007D3598"/>
    <w:rsid w:val="007D36CD"/>
    <w:rsid w:val="007D73B7"/>
    <w:rsid w:val="007D74BF"/>
    <w:rsid w:val="007E03BC"/>
    <w:rsid w:val="007E0F7B"/>
    <w:rsid w:val="007E5527"/>
    <w:rsid w:val="007F2148"/>
    <w:rsid w:val="007F2241"/>
    <w:rsid w:val="007F23BF"/>
    <w:rsid w:val="007F23C0"/>
    <w:rsid w:val="007F4E45"/>
    <w:rsid w:val="007F77BB"/>
    <w:rsid w:val="008002E6"/>
    <w:rsid w:val="008013C6"/>
    <w:rsid w:val="00802F41"/>
    <w:rsid w:val="00810AE1"/>
    <w:rsid w:val="00812E04"/>
    <w:rsid w:val="0081413E"/>
    <w:rsid w:val="00814CD2"/>
    <w:rsid w:val="008174BE"/>
    <w:rsid w:val="008406D5"/>
    <w:rsid w:val="00845DB6"/>
    <w:rsid w:val="00851F28"/>
    <w:rsid w:val="008614E2"/>
    <w:rsid w:val="008642AE"/>
    <w:rsid w:val="00887BAA"/>
    <w:rsid w:val="00894494"/>
    <w:rsid w:val="008971F5"/>
    <w:rsid w:val="008A1C5B"/>
    <w:rsid w:val="008A49D1"/>
    <w:rsid w:val="008A5435"/>
    <w:rsid w:val="008C097E"/>
    <w:rsid w:val="008C32DB"/>
    <w:rsid w:val="008C342F"/>
    <w:rsid w:val="008C3C39"/>
    <w:rsid w:val="008E2A91"/>
    <w:rsid w:val="008E303B"/>
    <w:rsid w:val="008E6596"/>
    <w:rsid w:val="008F296D"/>
    <w:rsid w:val="0090417B"/>
    <w:rsid w:val="0091188D"/>
    <w:rsid w:val="00915B0F"/>
    <w:rsid w:val="00923CF9"/>
    <w:rsid w:val="00924430"/>
    <w:rsid w:val="009253E0"/>
    <w:rsid w:val="009317EF"/>
    <w:rsid w:val="00931AE9"/>
    <w:rsid w:val="0094332B"/>
    <w:rsid w:val="0094420A"/>
    <w:rsid w:val="00950FAA"/>
    <w:rsid w:val="00952333"/>
    <w:rsid w:val="00955A2C"/>
    <w:rsid w:val="00960D76"/>
    <w:rsid w:val="00961454"/>
    <w:rsid w:val="00962F26"/>
    <w:rsid w:val="00963FE4"/>
    <w:rsid w:val="00967A97"/>
    <w:rsid w:val="00972984"/>
    <w:rsid w:val="00975BA2"/>
    <w:rsid w:val="00980090"/>
    <w:rsid w:val="00982D3A"/>
    <w:rsid w:val="00983F91"/>
    <w:rsid w:val="00985672"/>
    <w:rsid w:val="009859D6"/>
    <w:rsid w:val="00990C16"/>
    <w:rsid w:val="00993337"/>
    <w:rsid w:val="00993F92"/>
    <w:rsid w:val="009A0837"/>
    <w:rsid w:val="009A2BB2"/>
    <w:rsid w:val="009A63D0"/>
    <w:rsid w:val="009A770B"/>
    <w:rsid w:val="009B2703"/>
    <w:rsid w:val="009C4016"/>
    <w:rsid w:val="009D68AC"/>
    <w:rsid w:val="009E1C41"/>
    <w:rsid w:val="009E491E"/>
    <w:rsid w:val="009E57EF"/>
    <w:rsid w:val="009E6975"/>
    <w:rsid w:val="009E6F41"/>
    <w:rsid w:val="009E7442"/>
    <w:rsid w:val="009F1582"/>
    <w:rsid w:val="009F307D"/>
    <w:rsid w:val="009F3A49"/>
    <w:rsid w:val="009F699A"/>
    <w:rsid w:val="00A01FD1"/>
    <w:rsid w:val="00A025B0"/>
    <w:rsid w:val="00A059C8"/>
    <w:rsid w:val="00A115B2"/>
    <w:rsid w:val="00A14822"/>
    <w:rsid w:val="00A22654"/>
    <w:rsid w:val="00A23992"/>
    <w:rsid w:val="00A275BD"/>
    <w:rsid w:val="00A30084"/>
    <w:rsid w:val="00A34DAD"/>
    <w:rsid w:val="00A352A9"/>
    <w:rsid w:val="00A37096"/>
    <w:rsid w:val="00A43A49"/>
    <w:rsid w:val="00A50D1B"/>
    <w:rsid w:val="00A63299"/>
    <w:rsid w:val="00A64EEE"/>
    <w:rsid w:val="00A65123"/>
    <w:rsid w:val="00A7018A"/>
    <w:rsid w:val="00A70FED"/>
    <w:rsid w:val="00A7159A"/>
    <w:rsid w:val="00A71602"/>
    <w:rsid w:val="00A71E71"/>
    <w:rsid w:val="00A7571D"/>
    <w:rsid w:val="00A819EB"/>
    <w:rsid w:val="00A84594"/>
    <w:rsid w:val="00A8731C"/>
    <w:rsid w:val="00A87878"/>
    <w:rsid w:val="00A9577D"/>
    <w:rsid w:val="00AA32C4"/>
    <w:rsid w:val="00AA524D"/>
    <w:rsid w:val="00AA57E5"/>
    <w:rsid w:val="00AA5B3E"/>
    <w:rsid w:val="00AB08AF"/>
    <w:rsid w:val="00AB1612"/>
    <w:rsid w:val="00AB1BF4"/>
    <w:rsid w:val="00AB2364"/>
    <w:rsid w:val="00AB25FF"/>
    <w:rsid w:val="00AB2C50"/>
    <w:rsid w:val="00AC2F4E"/>
    <w:rsid w:val="00AD77AB"/>
    <w:rsid w:val="00AE2505"/>
    <w:rsid w:val="00AE4BAB"/>
    <w:rsid w:val="00AF76D5"/>
    <w:rsid w:val="00B0238F"/>
    <w:rsid w:val="00B1234A"/>
    <w:rsid w:val="00B13B2E"/>
    <w:rsid w:val="00B14B1C"/>
    <w:rsid w:val="00B15334"/>
    <w:rsid w:val="00B202B4"/>
    <w:rsid w:val="00B236C4"/>
    <w:rsid w:val="00B26726"/>
    <w:rsid w:val="00B27ACD"/>
    <w:rsid w:val="00B31306"/>
    <w:rsid w:val="00B36978"/>
    <w:rsid w:val="00B414B0"/>
    <w:rsid w:val="00B41A29"/>
    <w:rsid w:val="00B43C3A"/>
    <w:rsid w:val="00B45A0F"/>
    <w:rsid w:val="00B4766C"/>
    <w:rsid w:val="00B5167E"/>
    <w:rsid w:val="00B518AD"/>
    <w:rsid w:val="00B55B8F"/>
    <w:rsid w:val="00B634BE"/>
    <w:rsid w:val="00B634EE"/>
    <w:rsid w:val="00B716FF"/>
    <w:rsid w:val="00B7475B"/>
    <w:rsid w:val="00B7561F"/>
    <w:rsid w:val="00B804DB"/>
    <w:rsid w:val="00B8089B"/>
    <w:rsid w:val="00B836E3"/>
    <w:rsid w:val="00B86090"/>
    <w:rsid w:val="00B901EE"/>
    <w:rsid w:val="00B9250A"/>
    <w:rsid w:val="00B94782"/>
    <w:rsid w:val="00BA145E"/>
    <w:rsid w:val="00BA35AE"/>
    <w:rsid w:val="00BA7C6B"/>
    <w:rsid w:val="00BB1D92"/>
    <w:rsid w:val="00BB2376"/>
    <w:rsid w:val="00BC034E"/>
    <w:rsid w:val="00BC72F2"/>
    <w:rsid w:val="00BD428F"/>
    <w:rsid w:val="00BD533B"/>
    <w:rsid w:val="00BE74A9"/>
    <w:rsid w:val="00BF02BD"/>
    <w:rsid w:val="00C03267"/>
    <w:rsid w:val="00C07F01"/>
    <w:rsid w:val="00C10A1B"/>
    <w:rsid w:val="00C13004"/>
    <w:rsid w:val="00C1679C"/>
    <w:rsid w:val="00C202C5"/>
    <w:rsid w:val="00C24B8B"/>
    <w:rsid w:val="00C25E47"/>
    <w:rsid w:val="00C33C13"/>
    <w:rsid w:val="00C4271E"/>
    <w:rsid w:val="00C43187"/>
    <w:rsid w:val="00C44363"/>
    <w:rsid w:val="00C45BF0"/>
    <w:rsid w:val="00C4794B"/>
    <w:rsid w:val="00C50FE6"/>
    <w:rsid w:val="00C51C67"/>
    <w:rsid w:val="00C542AA"/>
    <w:rsid w:val="00C54C78"/>
    <w:rsid w:val="00C56802"/>
    <w:rsid w:val="00C57969"/>
    <w:rsid w:val="00C6313E"/>
    <w:rsid w:val="00C64FDF"/>
    <w:rsid w:val="00C6672E"/>
    <w:rsid w:val="00C674EA"/>
    <w:rsid w:val="00C72C0F"/>
    <w:rsid w:val="00C75E64"/>
    <w:rsid w:val="00C761CF"/>
    <w:rsid w:val="00C76DE9"/>
    <w:rsid w:val="00C838B4"/>
    <w:rsid w:val="00C84E56"/>
    <w:rsid w:val="00C9047F"/>
    <w:rsid w:val="00C96F45"/>
    <w:rsid w:val="00CA2651"/>
    <w:rsid w:val="00CB074A"/>
    <w:rsid w:val="00CB657F"/>
    <w:rsid w:val="00CC3A03"/>
    <w:rsid w:val="00CD66D6"/>
    <w:rsid w:val="00CE0945"/>
    <w:rsid w:val="00CE2A8B"/>
    <w:rsid w:val="00CE4AF8"/>
    <w:rsid w:val="00CE5B96"/>
    <w:rsid w:val="00CE635C"/>
    <w:rsid w:val="00CF5366"/>
    <w:rsid w:val="00CF568B"/>
    <w:rsid w:val="00CF5A3D"/>
    <w:rsid w:val="00CF5A45"/>
    <w:rsid w:val="00CF6BD3"/>
    <w:rsid w:val="00D06A5C"/>
    <w:rsid w:val="00D07955"/>
    <w:rsid w:val="00D21486"/>
    <w:rsid w:val="00D224C9"/>
    <w:rsid w:val="00D32019"/>
    <w:rsid w:val="00D35BEB"/>
    <w:rsid w:val="00D41FBC"/>
    <w:rsid w:val="00D4324B"/>
    <w:rsid w:val="00D457F4"/>
    <w:rsid w:val="00D458B3"/>
    <w:rsid w:val="00D53C38"/>
    <w:rsid w:val="00D5657B"/>
    <w:rsid w:val="00D60C2E"/>
    <w:rsid w:val="00D67351"/>
    <w:rsid w:val="00D7036A"/>
    <w:rsid w:val="00D7095C"/>
    <w:rsid w:val="00D7168A"/>
    <w:rsid w:val="00D7331D"/>
    <w:rsid w:val="00D76B7B"/>
    <w:rsid w:val="00D81C16"/>
    <w:rsid w:val="00D84453"/>
    <w:rsid w:val="00D91BD6"/>
    <w:rsid w:val="00D9439F"/>
    <w:rsid w:val="00D95298"/>
    <w:rsid w:val="00DA11B0"/>
    <w:rsid w:val="00DA1747"/>
    <w:rsid w:val="00DA6324"/>
    <w:rsid w:val="00DA6F5E"/>
    <w:rsid w:val="00DB163A"/>
    <w:rsid w:val="00DB23E3"/>
    <w:rsid w:val="00DC14A3"/>
    <w:rsid w:val="00DE1078"/>
    <w:rsid w:val="00DE1FED"/>
    <w:rsid w:val="00DE4374"/>
    <w:rsid w:val="00DE611F"/>
    <w:rsid w:val="00DF462D"/>
    <w:rsid w:val="00E00551"/>
    <w:rsid w:val="00E0441E"/>
    <w:rsid w:val="00E0542E"/>
    <w:rsid w:val="00E05656"/>
    <w:rsid w:val="00E064BF"/>
    <w:rsid w:val="00E07B7F"/>
    <w:rsid w:val="00E1097B"/>
    <w:rsid w:val="00E22C2A"/>
    <w:rsid w:val="00E22E0C"/>
    <w:rsid w:val="00E24927"/>
    <w:rsid w:val="00E32BD6"/>
    <w:rsid w:val="00E370EE"/>
    <w:rsid w:val="00E42D86"/>
    <w:rsid w:val="00E443CC"/>
    <w:rsid w:val="00E46136"/>
    <w:rsid w:val="00E54B31"/>
    <w:rsid w:val="00E55D28"/>
    <w:rsid w:val="00E6562C"/>
    <w:rsid w:val="00E67558"/>
    <w:rsid w:val="00E708A5"/>
    <w:rsid w:val="00E7123B"/>
    <w:rsid w:val="00E75A12"/>
    <w:rsid w:val="00E81029"/>
    <w:rsid w:val="00E832F0"/>
    <w:rsid w:val="00E85464"/>
    <w:rsid w:val="00E96BDD"/>
    <w:rsid w:val="00E96E0A"/>
    <w:rsid w:val="00EA02E7"/>
    <w:rsid w:val="00EA1994"/>
    <w:rsid w:val="00EA3096"/>
    <w:rsid w:val="00EB1469"/>
    <w:rsid w:val="00EB4371"/>
    <w:rsid w:val="00EB5305"/>
    <w:rsid w:val="00ED30B1"/>
    <w:rsid w:val="00EE1D41"/>
    <w:rsid w:val="00EE374D"/>
    <w:rsid w:val="00EE5E17"/>
    <w:rsid w:val="00EE6C9D"/>
    <w:rsid w:val="00EE7A4E"/>
    <w:rsid w:val="00EF721F"/>
    <w:rsid w:val="00F01BC3"/>
    <w:rsid w:val="00F0434F"/>
    <w:rsid w:val="00F067B5"/>
    <w:rsid w:val="00F25762"/>
    <w:rsid w:val="00F373F0"/>
    <w:rsid w:val="00F4101D"/>
    <w:rsid w:val="00F46798"/>
    <w:rsid w:val="00F54B5B"/>
    <w:rsid w:val="00F57C96"/>
    <w:rsid w:val="00F609CF"/>
    <w:rsid w:val="00F657F7"/>
    <w:rsid w:val="00F70EA2"/>
    <w:rsid w:val="00F72F87"/>
    <w:rsid w:val="00F74230"/>
    <w:rsid w:val="00F810D7"/>
    <w:rsid w:val="00F83A2A"/>
    <w:rsid w:val="00F8613C"/>
    <w:rsid w:val="00FB457C"/>
    <w:rsid w:val="00FC777B"/>
    <w:rsid w:val="00FD10CF"/>
    <w:rsid w:val="00FD4BCD"/>
    <w:rsid w:val="00FD7502"/>
    <w:rsid w:val="00FE0185"/>
    <w:rsid w:val="00FE0854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9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7475B"/>
    <w:pPr>
      <w:keepNext/>
      <w:widowControl w:val="0"/>
      <w:spacing w:after="0" w:line="240" w:lineRule="auto"/>
      <w:ind w:firstLine="426"/>
      <w:outlineLvl w:val="1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75B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2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206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E132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A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A2651"/>
    <w:rPr>
      <w:rFonts w:cs="Times New Roman"/>
    </w:rPr>
  </w:style>
  <w:style w:type="paragraph" w:styleId="a8">
    <w:name w:val="footer"/>
    <w:basedOn w:val="a"/>
    <w:link w:val="a9"/>
    <w:uiPriority w:val="99"/>
    <w:rsid w:val="00CA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A2651"/>
    <w:rPr>
      <w:rFonts w:cs="Times New Roman"/>
    </w:rPr>
  </w:style>
  <w:style w:type="character" w:styleId="aa">
    <w:name w:val="annotation reference"/>
    <w:uiPriority w:val="99"/>
    <w:semiHidden/>
    <w:rsid w:val="00532B1E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532B1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532B1E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532B1E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532B1E"/>
    <w:rPr>
      <w:rFonts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8C32DB"/>
    <w:rPr>
      <w:sz w:val="22"/>
      <w:szCs w:val="22"/>
      <w:lang w:eastAsia="en-US"/>
    </w:rPr>
  </w:style>
  <w:style w:type="character" w:styleId="af0">
    <w:name w:val="Placeholder Text"/>
    <w:uiPriority w:val="99"/>
    <w:semiHidden/>
    <w:rsid w:val="008C32DB"/>
    <w:rPr>
      <w:rFonts w:cs="Times New Roman"/>
      <w:color w:val="808080"/>
    </w:rPr>
  </w:style>
  <w:style w:type="paragraph" w:styleId="af1">
    <w:name w:val="List Paragraph"/>
    <w:basedOn w:val="a"/>
    <w:uiPriority w:val="99"/>
    <w:qFormat/>
    <w:rsid w:val="00BA7C6B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225064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uiPriority w:val="99"/>
    <w:semiHidden/>
    <w:rsid w:val="00455111"/>
    <w:rPr>
      <w:lang w:eastAsia="en-US"/>
    </w:rPr>
  </w:style>
  <w:style w:type="character" w:customStyle="1" w:styleId="22">
    <w:name w:val="Основной текст 2 Знак"/>
    <w:link w:val="21"/>
    <w:uiPriority w:val="99"/>
    <w:locked/>
    <w:rsid w:val="00225064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7808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1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1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1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7806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1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1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1379</Words>
  <Characters>7861</Characters>
  <Application>Microsoft Office Word</Application>
  <DocSecurity>0</DocSecurity>
  <Lines>65</Lines>
  <Paragraphs>18</Paragraphs>
  <ScaleCrop>false</ScaleCrop>
  <Company>Microsoft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Лысых Михаил Юрьевич</dc:creator>
  <cp:keywords/>
  <dc:description/>
  <cp:lastModifiedBy>Kolodin_NG</cp:lastModifiedBy>
  <cp:revision>8</cp:revision>
  <cp:lastPrinted>2018-11-19T08:57:00Z</cp:lastPrinted>
  <dcterms:created xsi:type="dcterms:W3CDTF">2023-12-14T06:43:00Z</dcterms:created>
  <dcterms:modified xsi:type="dcterms:W3CDTF">2023-12-21T07:29:00Z</dcterms:modified>
</cp:coreProperties>
</file>